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0C" w:rsidRDefault="00B4110C">
      <w:pPr>
        <w:jc w:val="center"/>
        <w:rPr>
          <w:rFonts w:asciiTheme="minorEastAsia" w:hAnsiTheme="minorEastAsia"/>
          <w:sz w:val="28"/>
          <w:szCs w:val="28"/>
        </w:rPr>
      </w:pPr>
    </w:p>
    <w:p w:rsidR="00B4110C" w:rsidRDefault="00B4110C">
      <w:pPr>
        <w:jc w:val="center"/>
        <w:rPr>
          <w:rFonts w:asciiTheme="minorEastAsia" w:hAnsiTheme="minorEastAsia"/>
          <w:sz w:val="28"/>
          <w:szCs w:val="28"/>
        </w:rPr>
      </w:pPr>
    </w:p>
    <w:p w:rsidR="00B4110C" w:rsidRDefault="00B4110C">
      <w:pPr>
        <w:jc w:val="center"/>
        <w:rPr>
          <w:rFonts w:asciiTheme="minorEastAsia" w:hAnsiTheme="minorEastAsia"/>
          <w:sz w:val="28"/>
          <w:szCs w:val="28"/>
        </w:rPr>
      </w:pPr>
    </w:p>
    <w:p w:rsidR="000435F9" w:rsidRDefault="000435F9" w:rsidP="000435F9">
      <w:pPr>
        <w:jc w:val="center"/>
        <w:rPr>
          <w:rFonts w:ascii="方正小标宋简体" w:eastAsia="方正小标宋简体" w:hAnsi="宋体"/>
          <w:sz w:val="52"/>
          <w:szCs w:val="52"/>
        </w:rPr>
      </w:pPr>
      <w:r w:rsidRPr="007F65AB">
        <w:rPr>
          <w:rFonts w:ascii="方正小标宋简体" w:eastAsia="方正小标宋简体" w:hAnsi="宋体" w:hint="eastAsia"/>
          <w:sz w:val="52"/>
          <w:szCs w:val="52"/>
        </w:rPr>
        <w:t>莲花山旅游区申创国家5A级旅游景区</w:t>
      </w:r>
    </w:p>
    <w:p w:rsidR="000435F9" w:rsidRPr="007F65AB" w:rsidRDefault="000435F9" w:rsidP="000435F9">
      <w:pPr>
        <w:jc w:val="center"/>
        <w:rPr>
          <w:rFonts w:ascii="方正小标宋简体" w:eastAsia="方正小标宋简体"/>
          <w:sz w:val="28"/>
          <w:szCs w:val="28"/>
        </w:rPr>
      </w:pPr>
      <w:r w:rsidRPr="007F65AB">
        <w:rPr>
          <w:rFonts w:ascii="方正小标宋简体" w:eastAsia="方正小标宋简体" w:hAnsi="宋体" w:hint="eastAsia"/>
          <w:sz w:val="52"/>
          <w:szCs w:val="52"/>
        </w:rPr>
        <w:t>专家研讨会</w:t>
      </w:r>
      <w:r>
        <w:rPr>
          <w:rFonts w:ascii="方正小标宋简体" w:eastAsia="方正小标宋简体" w:hAnsi="宋体" w:hint="eastAsia"/>
          <w:sz w:val="52"/>
          <w:szCs w:val="52"/>
        </w:rPr>
        <w:t>执行</w:t>
      </w:r>
      <w:r w:rsidRPr="007F65AB">
        <w:rPr>
          <w:rFonts w:ascii="方正小标宋简体" w:eastAsia="方正小标宋简体" w:hAnsi="宋体" w:hint="eastAsia"/>
          <w:sz w:val="52"/>
          <w:szCs w:val="52"/>
        </w:rPr>
        <w:t>单位</w:t>
      </w:r>
    </w:p>
    <w:p w:rsidR="00B4110C" w:rsidRDefault="00B4110C">
      <w:pPr>
        <w:rPr>
          <w:rFonts w:asciiTheme="minorEastAsia" w:hAnsiTheme="minorEastAsia"/>
          <w:sz w:val="28"/>
          <w:szCs w:val="28"/>
        </w:rPr>
      </w:pPr>
    </w:p>
    <w:p w:rsidR="00B4110C" w:rsidRDefault="00B4110C">
      <w:pPr>
        <w:rPr>
          <w:rFonts w:asciiTheme="minorEastAsia" w:hAnsiTheme="minorEastAsia"/>
          <w:sz w:val="28"/>
          <w:szCs w:val="28"/>
        </w:rPr>
      </w:pPr>
    </w:p>
    <w:p w:rsidR="00B4110C" w:rsidRDefault="00B4110C">
      <w:pPr>
        <w:rPr>
          <w:rFonts w:asciiTheme="minorEastAsia" w:hAnsiTheme="minorEastAsia"/>
          <w:sz w:val="28"/>
          <w:szCs w:val="28"/>
        </w:rPr>
      </w:pPr>
    </w:p>
    <w:p w:rsidR="00B4110C" w:rsidRDefault="00B4110C">
      <w:pPr>
        <w:rPr>
          <w:rFonts w:asciiTheme="minorEastAsia" w:hAnsiTheme="minorEastAsia"/>
          <w:sz w:val="28"/>
          <w:szCs w:val="28"/>
        </w:rPr>
      </w:pPr>
    </w:p>
    <w:p w:rsidR="00B4110C" w:rsidRPr="000435F9" w:rsidRDefault="00EB48D7">
      <w:pPr>
        <w:jc w:val="center"/>
        <w:rPr>
          <w:rFonts w:ascii="方正小标宋简体" w:eastAsia="方正小标宋简体" w:hAnsiTheme="minorEastAsia" w:hint="eastAsia"/>
          <w:b/>
          <w:sz w:val="52"/>
          <w:szCs w:val="52"/>
        </w:rPr>
      </w:pPr>
      <w:r w:rsidRPr="000435F9">
        <w:rPr>
          <w:rFonts w:ascii="方正小标宋简体" w:eastAsia="方正小标宋简体" w:hAnsiTheme="minorEastAsia" w:hint="eastAsia"/>
          <w:b/>
          <w:sz w:val="52"/>
          <w:szCs w:val="52"/>
        </w:rPr>
        <w:t>投标文件</w:t>
      </w:r>
    </w:p>
    <w:p w:rsidR="00B4110C" w:rsidRDefault="00B4110C">
      <w:pPr>
        <w:rPr>
          <w:rFonts w:asciiTheme="minorEastAsia" w:hAnsiTheme="minorEastAsia"/>
          <w:sz w:val="28"/>
          <w:szCs w:val="28"/>
        </w:rPr>
      </w:pPr>
    </w:p>
    <w:p w:rsidR="00B4110C" w:rsidRDefault="00B4110C">
      <w:pPr>
        <w:rPr>
          <w:rFonts w:asciiTheme="minorEastAsia" w:hAnsiTheme="minorEastAsia"/>
          <w:sz w:val="28"/>
          <w:szCs w:val="28"/>
        </w:rPr>
      </w:pPr>
    </w:p>
    <w:p w:rsidR="00B4110C" w:rsidRDefault="00B4110C">
      <w:pPr>
        <w:rPr>
          <w:rFonts w:asciiTheme="minorEastAsia" w:hAnsiTheme="minorEastAsia"/>
          <w:sz w:val="28"/>
          <w:szCs w:val="28"/>
        </w:rPr>
      </w:pPr>
    </w:p>
    <w:p w:rsidR="00B4110C" w:rsidRDefault="00B4110C">
      <w:pPr>
        <w:rPr>
          <w:rFonts w:asciiTheme="minorEastAsia" w:hAnsiTheme="minorEastAsia"/>
          <w:sz w:val="28"/>
          <w:szCs w:val="28"/>
        </w:rPr>
      </w:pPr>
    </w:p>
    <w:p w:rsidR="00B4110C" w:rsidRDefault="00EB48D7" w:rsidP="000435F9">
      <w:pPr>
        <w:ind w:firstLineChars="700" w:firstLine="2240"/>
        <w:rPr>
          <w:rFonts w:asciiTheme="minorEastAsia" w:hAnsiTheme="minorEastAsia"/>
          <w:sz w:val="32"/>
          <w:szCs w:val="32"/>
        </w:rPr>
      </w:pPr>
      <w:r>
        <w:rPr>
          <w:rFonts w:asciiTheme="minorEastAsia" w:hAnsiTheme="minorEastAsia" w:hint="eastAsia"/>
          <w:sz w:val="32"/>
          <w:szCs w:val="32"/>
        </w:rPr>
        <w:t>招标单位：广州市番禺莲花山旅游区</w:t>
      </w:r>
    </w:p>
    <w:p w:rsidR="00B4110C" w:rsidRDefault="00EB48D7">
      <w:pPr>
        <w:ind w:firstLineChars="700" w:firstLine="2240"/>
        <w:rPr>
          <w:rFonts w:asciiTheme="minorEastAsia" w:hAnsiTheme="minorEastAsia"/>
          <w:sz w:val="32"/>
          <w:szCs w:val="32"/>
        </w:rPr>
      </w:pPr>
      <w:r>
        <w:rPr>
          <w:rFonts w:asciiTheme="minorEastAsia" w:hAnsiTheme="minorEastAsia" w:hint="eastAsia"/>
          <w:sz w:val="32"/>
          <w:szCs w:val="32"/>
        </w:rPr>
        <w:t>投标单位：（盖章）</w:t>
      </w:r>
    </w:p>
    <w:p w:rsidR="00B4110C" w:rsidRDefault="00EB48D7">
      <w:pPr>
        <w:ind w:firstLineChars="700" w:firstLine="2240"/>
        <w:rPr>
          <w:rFonts w:asciiTheme="minorEastAsia" w:hAnsiTheme="minorEastAsia"/>
          <w:sz w:val="32"/>
          <w:szCs w:val="32"/>
          <w:u w:val="single"/>
        </w:rPr>
      </w:pPr>
      <w:r>
        <w:rPr>
          <w:rFonts w:asciiTheme="minorEastAsia" w:hAnsiTheme="minorEastAsia" w:hint="eastAsia"/>
          <w:sz w:val="32"/>
          <w:szCs w:val="32"/>
        </w:rPr>
        <w:t>联系人：</w:t>
      </w:r>
    </w:p>
    <w:p w:rsidR="00B4110C" w:rsidRDefault="00EB48D7">
      <w:pPr>
        <w:ind w:firstLineChars="700" w:firstLine="2240"/>
        <w:rPr>
          <w:rFonts w:asciiTheme="minorEastAsia" w:hAnsiTheme="minorEastAsia"/>
          <w:sz w:val="32"/>
          <w:szCs w:val="32"/>
        </w:rPr>
      </w:pPr>
      <w:r>
        <w:rPr>
          <w:rFonts w:asciiTheme="minorEastAsia" w:hAnsiTheme="minorEastAsia" w:hint="eastAsia"/>
          <w:sz w:val="32"/>
          <w:szCs w:val="32"/>
        </w:rPr>
        <w:t>联系电话：</w:t>
      </w:r>
    </w:p>
    <w:p w:rsidR="00B4110C" w:rsidRDefault="00EB48D7">
      <w:pPr>
        <w:ind w:firstLineChars="700" w:firstLine="2240"/>
        <w:rPr>
          <w:rFonts w:asciiTheme="minorEastAsia" w:hAnsiTheme="minorEastAsia"/>
          <w:sz w:val="32"/>
          <w:szCs w:val="32"/>
        </w:rPr>
      </w:pPr>
      <w:r>
        <w:rPr>
          <w:rFonts w:asciiTheme="minorEastAsia" w:hAnsiTheme="minorEastAsia" w:hint="eastAsia"/>
          <w:sz w:val="32"/>
          <w:szCs w:val="32"/>
        </w:rPr>
        <w:t>投标日期：    年  月  日</w:t>
      </w:r>
    </w:p>
    <w:p w:rsidR="00B4110C" w:rsidRDefault="00B4110C">
      <w:pPr>
        <w:rPr>
          <w:rFonts w:asciiTheme="minorEastAsia" w:hAnsiTheme="minorEastAsia"/>
          <w:sz w:val="32"/>
          <w:szCs w:val="32"/>
        </w:rPr>
      </w:pPr>
    </w:p>
    <w:p w:rsidR="00B4110C" w:rsidRDefault="00EB48D7">
      <w:pPr>
        <w:jc w:val="center"/>
        <w:rPr>
          <w:rFonts w:asciiTheme="minorEastAsia" w:hAnsiTheme="minorEastAsia"/>
          <w:b/>
          <w:sz w:val="44"/>
          <w:szCs w:val="44"/>
        </w:rPr>
      </w:pPr>
      <w:r>
        <w:rPr>
          <w:rFonts w:asciiTheme="minorEastAsia" w:hAnsiTheme="minorEastAsia" w:hint="eastAsia"/>
          <w:b/>
          <w:sz w:val="44"/>
          <w:szCs w:val="44"/>
        </w:rPr>
        <w:lastRenderedPageBreak/>
        <w:t>目  录</w:t>
      </w:r>
    </w:p>
    <w:p w:rsidR="00B4110C" w:rsidRDefault="00B4110C">
      <w:pPr>
        <w:rPr>
          <w:rFonts w:asciiTheme="minorEastAsia" w:hAnsiTheme="minorEastAsia"/>
          <w:sz w:val="32"/>
          <w:szCs w:val="32"/>
        </w:rPr>
      </w:pP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投标书…………………………………………………………</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法定代表人证明………………………………………………</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授权委托书……………………………………………………</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投标承诺书……………………………………………………</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投标报价书……………………………………………………</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项目策划/执行方案…………………………………………</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法人营业执照（复印件）……………………………………</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成功案例简介、信誉材料及证书等…………………………</w:t>
      </w: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B4110C">
      <w:pPr>
        <w:rPr>
          <w:rFonts w:asciiTheme="minorEastAsia" w:hAnsiTheme="minorEastAsia"/>
          <w:sz w:val="32"/>
          <w:szCs w:val="32"/>
        </w:rPr>
      </w:pPr>
    </w:p>
    <w:p w:rsidR="00B4110C" w:rsidRDefault="00EB48D7">
      <w:pPr>
        <w:jc w:val="center"/>
        <w:rPr>
          <w:rFonts w:asciiTheme="minorEastAsia" w:hAnsiTheme="minorEastAsia"/>
          <w:b/>
          <w:sz w:val="44"/>
          <w:szCs w:val="44"/>
        </w:rPr>
      </w:pPr>
      <w:r>
        <w:rPr>
          <w:rFonts w:asciiTheme="minorEastAsia" w:hAnsiTheme="minorEastAsia" w:hint="eastAsia"/>
          <w:b/>
          <w:sz w:val="44"/>
          <w:szCs w:val="44"/>
        </w:rPr>
        <w:lastRenderedPageBreak/>
        <w:t>投标书</w:t>
      </w:r>
    </w:p>
    <w:p w:rsidR="00B4110C" w:rsidRDefault="00B4110C">
      <w:pPr>
        <w:rPr>
          <w:rFonts w:asciiTheme="minorEastAsia" w:hAnsiTheme="minorEastAsia"/>
          <w:sz w:val="32"/>
          <w:szCs w:val="32"/>
        </w:rPr>
      </w:pPr>
    </w:p>
    <w:p w:rsidR="00B4110C" w:rsidRDefault="00EB48D7">
      <w:pPr>
        <w:rPr>
          <w:rFonts w:asciiTheme="minorEastAsia" w:hAnsiTheme="minorEastAsia"/>
          <w:sz w:val="32"/>
          <w:szCs w:val="32"/>
        </w:rPr>
      </w:pPr>
      <w:r>
        <w:rPr>
          <w:rFonts w:asciiTheme="minorEastAsia" w:hAnsiTheme="minorEastAsia" w:hint="eastAsia"/>
          <w:sz w:val="32"/>
          <w:szCs w:val="32"/>
        </w:rPr>
        <w:t>致：</w:t>
      </w:r>
      <w:r>
        <w:rPr>
          <w:rFonts w:asciiTheme="minorEastAsia" w:hAnsiTheme="minorEastAsia" w:hint="eastAsia"/>
          <w:sz w:val="32"/>
          <w:szCs w:val="32"/>
          <w:u w:val="single"/>
        </w:rPr>
        <w:t xml:space="preserve"> 广州市番禺莲花山旅游区 </w:t>
      </w:r>
    </w:p>
    <w:p w:rsidR="00B4110C" w:rsidRDefault="00EB48D7">
      <w:pPr>
        <w:ind w:firstLineChars="200" w:firstLine="640"/>
        <w:rPr>
          <w:rFonts w:asciiTheme="minorEastAsia" w:hAnsiTheme="minorEastAsia"/>
          <w:sz w:val="32"/>
          <w:szCs w:val="32"/>
          <w:u w:val="single"/>
        </w:rPr>
      </w:pPr>
      <w:r>
        <w:rPr>
          <w:rFonts w:asciiTheme="minorEastAsia" w:hAnsiTheme="minorEastAsia" w:hint="eastAsia"/>
          <w:sz w:val="32"/>
          <w:szCs w:val="32"/>
        </w:rPr>
        <w:t>我方经认真分析、研究了贵方提供的</w:t>
      </w:r>
      <w:r w:rsidR="000435F9">
        <w:rPr>
          <w:rFonts w:ascii="宋体" w:hAnsi="宋体" w:hint="eastAsia"/>
          <w:sz w:val="32"/>
          <w:szCs w:val="32"/>
          <w:u w:val="single"/>
        </w:rPr>
        <w:t>莲花山旅游区申创国家5A级旅游景区专家研讨会执行方单位</w:t>
      </w:r>
      <w:r>
        <w:rPr>
          <w:rFonts w:asciiTheme="minorEastAsia" w:hAnsiTheme="minorEastAsia" w:hint="eastAsia"/>
          <w:sz w:val="32"/>
          <w:szCs w:val="32"/>
        </w:rPr>
        <w:t>的招标文件，并考察现场后，决定参加该项目投标。在此郑重表示，愿意遵照招标文件中的各项要求，现向贵单位提交投标书，我单位投标总价为人民币（大写</w:t>
      </w:r>
      <w:r w:rsidR="000435F9">
        <w:rPr>
          <w:rFonts w:asciiTheme="minorEastAsia" w:hAnsiTheme="minorEastAsia" w:hint="eastAsia"/>
          <w:sz w:val="32"/>
          <w:szCs w:val="32"/>
        </w:rPr>
        <w:t>：</w:t>
      </w:r>
      <w:r w:rsidR="000435F9" w:rsidRPr="000435F9">
        <w:rPr>
          <w:rFonts w:asciiTheme="minorEastAsia" w:hAnsiTheme="minorEastAsia" w:hint="eastAsia"/>
          <w:sz w:val="32"/>
          <w:szCs w:val="32"/>
          <w:u w:val="single"/>
        </w:rPr>
        <w:t xml:space="preserve">         </w:t>
      </w:r>
      <w:r>
        <w:rPr>
          <w:rFonts w:asciiTheme="minorEastAsia" w:hAnsiTheme="minorEastAsia" w:hint="eastAsia"/>
          <w:sz w:val="32"/>
          <w:szCs w:val="32"/>
        </w:rPr>
        <w:t>）</w:t>
      </w:r>
    </w:p>
    <w:p w:rsidR="00B4110C" w:rsidRDefault="00EB48D7">
      <w:pPr>
        <w:rPr>
          <w:rFonts w:asciiTheme="minorEastAsia" w:hAnsiTheme="minorEastAsia"/>
          <w:sz w:val="32"/>
          <w:szCs w:val="32"/>
        </w:rPr>
      </w:pPr>
      <w:r>
        <w:rPr>
          <w:rFonts w:asciiTheme="minorEastAsia" w:hAnsiTheme="minorEastAsia" w:hint="eastAsia"/>
          <w:sz w:val="32"/>
          <w:szCs w:val="32"/>
        </w:rPr>
        <w:t>（</w:t>
      </w:r>
      <w:r w:rsidR="000435F9">
        <w:rPr>
          <w:rFonts w:asciiTheme="minorEastAsia" w:hAnsiTheme="minorEastAsia" w:hint="eastAsia"/>
          <w:sz w:val="32"/>
          <w:szCs w:val="32"/>
        </w:rPr>
        <w:t>¥</w:t>
      </w:r>
      <w:r w:rsidR="000435F9" w:rsidRPr="000435F9">
        <w:rPr>
          <w:rFonts w:asciiTheme="minorEastAsia" w:hAnsiTheme="minorEastAsia" w:hint="eastAsia"/>
          <w:sz w:val="32"/>
          <w:szCs w:val="32"/>
          <w:u w:val="single"/>
        </w:rPr>
        <w:t xml:space="preserve">           </w:t>
      </w:r>
      <w:r>
        <w:rPr>
          <w:rFonts w:asciiTheme="minorEastAsia" w:hAnsiTheme="minorEastAsia" w:hint="eastAsia"/>
          <w:sz w:val="32"/>
          <w:szCs w:val="32"/>
        </w:rPr>
        <w:t>元），承担并完成本项目所需的策划、执行工作。</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我方同意从招标文件规定的递交投标文件截止时间起</w:t>
      </w:r>
      <w:r>
        <w:rPr>
          <w:rFonts w:asciiTheme="minorEastAsia" w:hAnsiTheme="minorEastAsia" w:hint="eastAsia"/>
          <w:sz w:val="32"/>
          <w:szCs w:val="32"/>
          <w:u w:val="single"/>
        </w:rPr>
        <w:t xml:space="preserve"> 90 </w:t>
      </w:r>
      <w:r>
        <w:rPr>
          <w:rFonts w:asciiTheme="minorEastAsia" w:hAnsiTheme="minorEastAsia" w:hint="eastAsia"/>
          <w:sz w:val="32"/>
          <w:szCs w:val="32"/>
        </w:rPr>
        <w:t>日内保持投标文件有效。在此有效期内，我方将遵守承诺，并同意随时解答贵方的询问，按贵方的要求提供补充资料，并随时准备接受中标或落标通知。</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本投标书连同贵方的中标通知书及双方共同签署的相关文件将构成双方共同遵守的文件，对双方具有约束力。</w:t>
      </w:r>
    </w:p>
    <w:p w:rsidR="00B4110C" w:rsidRDefault="00EB48D7">
      <w:pPr>
        <w:ind w:firstLineChars="200" w:firstLine="640"/>
        <w:rPr>
          <w:rFonts w:asciiTheme="minorEastAsia" w:hAnsiTheme="minorEastAsia"/>
          <w:sz w:val="32"/>
          <w:szCs w:val="32"/>
        </w:rPr>
      </w:pPr>
      <w:r>
        <w:rPr>
          <w:rFonts w:asciiTheme="minorEastAsia" w:hAnsiTheme="minorEastAsia" w:hint="eastAsia"/>
          <w:sz w:val="32"/>
          <w:szCs w:val="32"/>
        </w:rPr>
        <w:t>我们理解贵方不负担我方的任何投标费用。</w:t>
      </w:r>
    </w:p>
    <w:p w:rsidR="00B4110C" w:rsidRDefault="00B4110C">
      <w:pPr>
        <w:rPr>
          <w:rFonts w:asciiTheme="minorEastAsia" w:hAnsiTheme="minorEastAsia"/>
          <w:sz w:val="32"/>
          <w:szCs w:val="32"/>
        </w:rPr>
      </w:pPr>
    </w:p>
    <w:p w:rsidR="00B4110C" w:rsidRDefault="00EB48D7" w:rsidP="000435F9">
      <w:pPr>
        <w:spacing w:beforeLines="50"/>
        <w:ind w:firstLineChars="600" w:firstLine="1920"/>
        <w:rPr>
          <w:rFonts w:asciiTheme="minorEastAsia" w:hAnsiTheme="minorEastAsia"/>
          <w:sz w:val="32"/>
          <w:szCs w:val="32"/>
        </w:rPr>
      </w:pPr>
      <w:r>
        <w:rPr>
          <w:rFonts w:asciiTheme="minorEastAsia" w:hAnsiTheme="minorEastAsia" w:hint="eastAsia"/>
          <w:sz w:val="32"/>
          <w:szCs w:val="32"/>
        </w:rPr>
        <w:t>投标单位（盖章）：</w:t>
      </w:r>
    </w:p>
    <w:p w:rsidR="00B4110C" w:rsidRDefault="00EB48D7" w:rsidP="000435F9">
      <w:pPr>
        <w:spacing w:beforeLines="50"/>
        <w:ind w:firstLineChars="600" w:firstLine="1920"/>
        <w:rPr>
          <w:rFonts w:asciiTheme="minorEastAsia" w:hAnsiTheme="minorEastAsia"/>
          <w:sz w:val="32"/>
          <w:szCs w:val="32"/>
          <w:u w:val="single"/>
        </w:rPr>
      </w:pPr>
      <w:r>
        <w:rPr>
          <w:rFonts w:asciiTheme="minorEastAsia" w:hAnsiTheme="minorEastAsia" w:hint="eastAsia"/>
          <w:sz w:val="32"/>
          <w:szCs w:val="32"/>
        </w:rPr>
        <w:t>法定代表人或其委托代理人（签字）：</w:t>
      </w:r>
    </w:p>
    <w:p w:rsidR="00B4110C" w:rsidRDefault="00EB48D7" w:rsidP="000435F9">
      <w:pPr>
        <w:spacing w:beforeLines="50"/>
        <w:ind w:firstLineChars="600" w:firstLine="1920"/>
        <w:rPr>
          <w:rFonts w:asciiTheme="minorEastAsia" w:hAnsiTheme="minorEastAsia"/>
          <w:sz w:val="32"/>
          <w:szCs w:val="32"/>
        </w:rPr>
      </w:pPr>
      <w:r>
        <w:rPr>
          <w:rFonts w:asciiTheme="minorEastAsia" w:hAnsiTheme="minorEastAsia" w:hint="eastAsia"/>
          <w:sz w:val="32"/>
          <w:szCs w:val="32"/>
        </w:rPr>
        <w:t>日期：年月日</w:t>
      </w:r>
    </w:p>
    <w:p w:rsidR="00B4110C" w:rsidRDefault="00B4110C" w:rsidP="000435F9">
      <w:pPr>
        <w:spacing w:beforeLines="50"/>
        <w:ind w:firstLineChars="1450" w:firstLine="4640"/>
        <w:rPr>
          <w:rFonts w:asciiTheme="minorEastAsia" w:hAnsiTheme="minorEastAsia"/>
          <w:sz w:val="32"/>
          <w:szCs w:val="32"/>
        </w:rPr>
      </w:pPr>
    </w:p>
    <w:p w:rsidR="00B4110C" w:rsidRDefault="00B4110C" w:rsidP="000435F9">
      <w:pPr>
        <w:spacing w:beforeLines="50"/>
        <w:ind w:firstLineChars="1450" w:firstLine="4640"/>
        <w:rPr>
          <w:rFonts w:asciiTheme="minorEastAsia" w:hAnsiTheme="minorEastAsia"/>
          <w:sz w:val="32"/>
          <w:szCs w:val="32"/>
        </w:rPr>
      </w:pPr>
    </w:p>
    <w:p w:rsidR="00B4110C" w:rsidRDefault="00EB48D7">
      <w:pPr>
        <w:jc w:val="center"/>
        <w:rPr>
          <w:rFonts w:asciiTheme="minorEastAsia" w:hAnsiTheme="minorEastAsia"/>
          <w:b/>
          <w:sz w:val="44"/>
          <w:szCs w:val="44"/>
        </w:rPr>
      </w:pPr>
      <w:r>
        <w:rPr>
          <w:rFonts w:asciiTheme="minorEastAsia" w:hAnsiTheme="minorEastAsia" w:hint="eastAsia"/>
          <w:b/>
          <w:sz w:val="44"/>
          <w:szCs w:val="44"/>
        </w:rPr>
        <w:lastRenderedPageBreak/>
        <w:t>法定代表人证明书</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同志（身份证号：）在我单位职务为，为法定代表人。</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特此证明。</w:t>
      </w:r>
    </w:p>
    <w:p w:rsidR="00B4110C" w:rsidRDefault="00B4110C">
      <w:pPr>
        <w:ind w:firstLineChars="200" w:firstLine="640"/>
        <w:rPr>
          <w:rFonts w:asciiTheme="minorEastAsia" w:hAnsiTheme="minorEastAsia"/>
          <w:sz w:val="32"/>
          <w:szCs w:val="32"/>
        </w:rPr>
      </w:pPr>
    </w:p>
    <w:p w:rsidR="00B4110C" w:rsidRDefault="00EB48D7" w:rsidP="000435F9">
      <w:pPr>
        <w:spacing w:beforeLines="50"/>
        <w:ind w:firstLineChars="1600" w:firstLine="5120"/>
        <w:rPr>
          <w:rFonts w:asciiTheme="minorEastAsia" w:hAnsiTheme="minorEastAsia"/>
          <w:sz w:val="32"/>
          <w:szCs w:val="32"/>
          <w:u w:val="single"/>
        </w:rPr>
      </w:pPr>
      <w:r>
        <w:rPr>
          <w:rFonts w:asciiTheme="minorEastAsia" w:hAnsiTheme="minorEastAsia" w:hint="eastAsia"/>
          <w:sz w:val="32"/>
          <w:szCs w:val="32"/>
        </w:rPr>
        <w:t>单位（盖章）：</w:t>
      </w:r>
    </w:p>
    <w:p w:rsidR="00B4110C" w:rsidRDefault="00EB48D7" w:rsidP="000435F9">
      <w:pPr>
        <w:spacing w:beforeLines="50"/>
        <w:ind w:firstLineChars="1800" w:firstLine="5760"/>
        <w:rPr>
          <w:rFonts w:asciiTheme="minorEastAsia" w:hAnsiTheme="minorEastAsia"/>
          <w:sz w:val="32"/>
          <w:szCs w:val="32"/>
        </w:rPr>
      </w:pPr>
      <w:r>
        <w:rPr>
          <w:rFonts w:asciiTheme="minorEastAsia" w:hAnsiTheme="minorEastAsia" w:hint="eastAsia"/>
          <w:sz w:val="32"/>
          <w:szCs w:val="32"/>
        </w:rPr>
        <w:t xml:space="preserve"> 年     月    日</w:t>
      </w:r>
    </w:p>
    <w:p w:rsidR="00B4110C" w:rsidRDefault="00B4110C" w:rsidP="000435F9">
      <w:pPr>
        <w:spacing w:beforeLines="50"/>
        <w:rPr>
          <w:rFonts w:asciiTheme="minorEastAsia" w:hAnsiTheme="minorEastAsia"/>
          <w:sz w:val="32"/>
          <w:szCs w:val="32"/>
        </w:rPr>
      </w:pPr>
    </w:p>
    <w:p w:rsidR="00B4110C" w:rsidRDefault="00B4110C" w:rsidP="000435F9">
      <w:pPr>
        <w:spacing w:beforeLines="50"/>
        <w:rPr>
          <w:rFonts w:asciiTheme="minorEastAsia" w:hAnsiTheme="minorEastAsia"/>
          <w:sz w:val="32"/>
          <w:szCs w:val="32"/>
        </w:rPr>
      </w:pPr>
    </w:p>
    <w:p w:rsidR="00B4110C" w:rsidRDefault="00EB48D7">
      <w:pPr>
        <w:jc w:val="center"/>
        <w:rPr>
          <w:rFonts w:asciiTheme="minorEastAsia" w:hAnsiTheme="minorEastAsia"/>
          <w:b/>
          <w:sz w:val="44"/>
          <w:szCs w:val="44"/>
        </w:rPr>
      </w:pPr>
      <w:r>
        <w:rPr>
          <w:rFonts w:asciiTheme="minorEastAsia" w:hAnsiTheme="minorEastAsia" w:hint="eastAsia"/>
          <w:b/>
          <w:sz w:val="44"/>
          <w:szCs w:val="44"/>
        </w:rPr>
        <w:t>授权委托书</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兹授权同志（身份证号：）为我方委托代理人，其权限是：代表本企业参与</w:t>
      </w:r>
      <w:r w:rsidR="000435F9">
        <w:rPr>
          <w:rFonts w:ascii="宋体" w:hAnsi="宋体" w:hint="eastAsia"/>
          <w:sz w:val="32"/>
          <w:szCs w:val="32"/>
          <w:u w:val="single"/>
        </w:rPr>
        <w:t>莲花山旅游区申创国家5A级旅游景区专家研讨会执行单位</w:t>
      </w:r>
      <w:r>
        <w:rPr>
          <w:rFonts w:asciiTheme="minorEastAsia" w:hAnsiTheme="minorEastAsia" w:hint="eastAsia"/>
          <w:sz w:val="32"/>
          <w:szCs w:val="32"/>
        </w:rPr>
        <w:t>投标有关活动并全权处理有关事项。本公司对其在该项目投标过程中所实施的行为均予以认可。</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有效期限：</w:t>
      </w:r>
      <w:r>
        <w:rPr>
          <w:rFonts w:asciiTheme="minorEastAsia" w:hAnsiTheme="minorEastAsia" w:hint="eastAsia"/>
          <w:sz w:val="32"/>
          <w:szCs w:val="32"/>
          <w:u w:val="single"/>
        </w:rPr>
        <w:t xml:space="preserve">    年    月    日至    年    月    日</w:t>
      </w:r>
      <w:r>
        <w:rPr>
          <w:rFonts w:asciiTheme="minorEastAsia" w:hAnsiTheme="minorEastAsia" w:hint="eastAsia"/>
          <w:sz w:val="32"/>
          <w:szCs w:val="32"/>
        </w:rPr>
        <w:t>（有效期要求不少于投标截止时间后90天）</w:t>
      </w:r>
    </w:p>
    <w:p w:rsidR="00B4110C" w:rsidRDefault="00EB48D7" w:rsidP="000435F9">
      <w:pPr>
        <w:spacing w:beforeLines="50"/>
        <w:ind w:firstLineChars="900" w:firstLine="2880"/>
        <w:rPr>
          <w:rFonts w:asciiTheme="minorEastAsia" w:hAnsiTheme="minorEastAsia"/>
          <w:sz w:val="32"/>
          <w:szCs w:val="32"/>
        </w:rPr>
      </w:pPr>
      <w:r>
        <w:rPr>
          <w:rFonts w:asciiTheme="minorEastAsia" w:hAnsiTheme="minorEastAsia" w:hint="eastAsia"/>
          <w:sz w:val="32"/>
          <w:szCs w:val="32"/>
        </w:rPr>
        <w:t>法定代表人（签名）：</w:t>
      </w:r>
    </w:p>
    <w:p w:rsidR="00B4110C" w:rsidRDefault="00EB48D7" w:rsidP="000435F9">
      <w:pPr>
        <w:spacing w:beforeLines="50"/>
        <w:ind w:firstLineChars="900" w:firstLine="2880"/>
        <w:rPr>
          <w:rFonts w:asciiTheme="minorEastAsia" w:hAnsiTheme="minorEastAsia"/>
          <w:sz w:val="32"/>
          <w:szCs w:val="32"/>
          <w:u w:val="single"/>
        </w:rPr>
      </w:pPr>
      <w:r>
        <w:rPr>
          <w:rFonts w:asciiTheme="minorEastAsia" w:hAnsiTheme="minorEastAsia" w:hint="eastAsia"/>
          <w:sz w:val="32"/>
          <w:szCs w:val="32"/>
        </w:rPr>
        <w:t>授权单位（盖章）：</w:t>
      </w:r>
    </w:p>
    <w:p w:rsidR="00B4110C" w:rsidRDefault="00EB48D7" w:rsidP="000435F9">
      <w:pPr>
        <w:spacing w:beforeLines="50"/>
        <w:ind w:firstLineChars="1450" w:firstLine="4640"/>
        <w:rPr>
          <w:rFonts w:asciiTheme="minorEastAsia" w:hAnsiTheme="minorEastAsia" w:hint="eastAsia"/>
          <w:sz w:val="32"/>
          <w:szCs w:val="32"/>
        </w:rPr>
      </w:pPr>
      <w:r>
        <w:rPr>
          <w:rFonts w:asciiTheme="minorEastAsia" w:hAnsiTheme="minorEastAsia" w:hint="eastAsia"/>
          <w:sz w:val="32"/>
          <w:szCs w:val="32"/>
        </w:rPr>
        <w:t xml:space="preserve">     年     月    日</w:t>
      </w:r>
    </w:p>
    <w:p w:rsidR="000435F9" w:rsidRDefault="000435F9" w:rsidP="000435F9">
      <w:pPr>
        <w:spacing w:beforeLines="50"/>
        <w:ind w:firstLineChars="1450" w:firstLine="4640"/>
        <w:rPr>
          <w:rFonts w:asciiTheme="minorEastAsia" w:hAnsiTheme="minorEastAsia"/>
          <w:sz w:val="32"/>
          <w:szCs w:val="32"/>
        </w:rPr>
      </w:pPr>
    </w:p>
    <w:p w:rsidR="00B4110C" w:rsidRDefault="00EB48D7">
      <w:pPr>
        <w:jc w:val="center"/>
        <w:rPr>
          <w:rFonts w:asciiTheme="minorEastAsia" w:hAnsiTheme="minorEastAsia"/>
          <w:b/>
          <w:sz w:val="44"/>
          <w:szCs w:val="44"/>
        </w:rPr>
      </w:pPr>
      <w:r>
        <w:rPr>
          <w:rFonts w:asciiTheme="minorEastAsia" w:hAnsiTheme="minorEastAsia" w:hint="eastAsia"/>
          <w:b/>
          <w:sz w:val="44"/>
          <w:szCs w:val="44"/>
        </w:rPr>
        <w:lastRenderedPageBreak/>
        <w:t>投标承诺书</w:t>
      </w:r>
    </w:p>
    <w:p w:rsidR="00B4110C" w:rsidRDefault="00EB48D7" w:rsidP="000435F9">
      <w:pPr>
        <w:spacing w:beforeLines="50"/>
        <w:rPr>
          <w:rFonts w:asciiTheme="minorEastAsia" w:hAnsiTheme="minorEastAsia"/>
          <w:sz w:val="32"/>
          <w:szCs w:val="32"/>
        </w:rPr>
      </w:pPr>
      <w:r>
        <w:rPr>
          <w:rFonts w:asciiTheme="minorEastAsia" w:hAnsiTheme="minorEastAsia" w:hint="eastAsia"/>
          <w:sz w:val="32"/>
          <w:szCs w:val="32"/>
        </w:rPr>
        <w:t>致：广州市番禺莲花山旅游区</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我单位参与</w:t>
      </w:r>
      <w:r w:rsidR="000435F9">
        <w:rPr>
          <w:rFonts w:ascii="宋体" w:hAnsi="宋体" w:hint="eastAsia"/>
          <w:sz w:val="32"/>
          <w:szCs w:val="32"/>
          <w:u w:val="single"/>
        </w:rPr>
        <w:t>莲花山旅游区申创国家5A级旅游景区专家研讨会执行单位</w:t>
      </w:r>
      <w:r>
        <w:rPr>
          <w:rFonts w:asciiTheme="minorEastAsia" w:hAnsiTheme="minorEastAsia" w:hint="eastAsia"/>
          <w:sz w:val="32"/>
          <w:szCs w:val="32"/>
        </w:rPr>
        <w:t>的投标，现承诺：</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1、我单位没有处于被责令停业的状态；</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2、我单位没有处于财产被接管、冻结、破产的状态；</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3、我单位与承担本招标项目业务的单位没有隶属关系或其他利害关系；</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4．我单位及相关人员已清楚明白本次招标的各项要求，并严格遵守</w:t>
      </w:r>
      <w:r>
        <w:rPr>
          <w:rFonts w:ascii="宋体" w:hAnsi="宋体" w:hint="eastAsia"/>
          <w:sz w:val="32"/>
          <w:szCs w:val="32"/>
        </w:rPr>
        <w:t>邀请书、招标书中的所有条款</w:t>
      </w:r>
      <w:r>
        <w:rPr>
          <w:rFonts w:asciiTheme="minorEastAsia" w:hAnsiTheme="minorEastAsia" w:hint="eastAsia"/>
          <w:sz w:val="32"/>
          <w:szCs w:val="32"/>
        </w:rPr>
        <w:t>。</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5．我单位递交的资格审查文件资料是实事求是、真实准确，不存在虚假材料。否则，一经发现或被投诉，经确认证实后，招标人有权取消我单位投标资格。</w:t>
      </w:r>
    </w:p>
    <w:p w:rsidR="00B4110C" w:rsidRDefault="00EB48D7" w:rsidP="000435F9">
      <w:pPr>
        <w:spacing w:beforeLines="50"/>
        <w:ind w:firstLineChars="200" w:firstLine="640"/>
        <w:rPr>
          <w:rFonts w:asciiTheme="minorEastAsia" w:hAnsiTheme="minorEastAsia"/>
          <w:sz w:val="32"/>
          <w:szCs w:val="32"/>
        </w:rPr>
      </w:pPr>
      <w:r>
        <w:rPr>
          <w:rFonts w:asciiTheme="minorEastAsia" w:hAnsiTheme="minorEastAsia" w:hint="eastAsia"/>
          <w:sz w:val="32"/>
          <w:szCs w:val="32"/>
        </w:rPr>
        <w:t>特此承诺！</w:t>
      </w:r>
    </w:p>
    <w:p w:rsidR="00B4110C" w:rsidRDefault="00B4110C" w:rsidP="000435F9">
      <w:pPr>
        <w:spacing w:beforeLines="50"/>
        <w:ind w:firstLineChars="200" w:firstLine="640"/>
        <w:rPr>
          <w:rFonts w:asciiTheme="minorEastAsia" w:hAnsiTheme="minorEastAsia"/>
          <w:sz w:val="32"/>
          <w:szCs w:val="32"/>
        </w:rPr>
      </w:pPr>
    </w:p>
    <w:p w:rsidR="00B4110C" w:rsidRDefault="00EB48D7" w:rsidP="000435F9">
      <w:pPr>
        <w:spacing w:beforeLines="50"/>
        <w:ind w:firstLineChars="1050" w:firstLine="3360"/>
        <w:rPr>
          <w:rFonts w:asciiTheme="minorEastAsia" w:hAnsiTheme="minorEastAsia"/>
          <w:sz w:val="32"/>
          <w:szCs w:val="32"/>
        </w:rPr>
      </w:pPr>
      <w:r>
        <w:rPr>
          <w:rFonts w:asciiTheme="minorEastAsia" w:hAnsiTheme="minorEastAsia" w:hint="eastAsia"/>
          <w:sz w:val="32"/>
          <w:szCs w:val="32"/>
        </w:rPr>
        <w:t>投标单位（公章）：</w:t>
      </w:r>
    </w:p>
    <w:p w:rsidR="00B4110C" w:rsidRDefault="00EB48D7" w:rsidP="000435F9">
      <w:pPr>
        <w:spacing w:beforeLines="50"/>
        <w:ind w:firstLineChars="1050" w:firstLine="3360"/>
        <w:rPr>
          <w:rFonts w:asciiTheme="minorEastAsia" w:hAnsiTheme="minorEastAsia"/>
          <w:sz w:val="32"/>
          <w:szCs w:val="32"/>
        </w:rPr>
      </w:pPr>
      <w:r>
        <w:rPr>
          <w:rFonts w:asciiTheme="minorEastAsia" w:hAnsiTheme="minorEastAsia" w:hint="eastAsia"/>
          <w:sz w:val="32"/>
          <w:szCs w:val="32"/>
        </w:rPr>
        <w:t>负责人签名：</w:t>
      </w:r>
    </w:p>
    <w:p w:rsidR="00B4110C" w:rsidRDefault="00EB48D7" w:rsidP="000435F9">
      <w:pPr>
        <w:spacing w:beforeLines="50"/>
        <w:ind w:firstLineChars="1350" w:firstLine="4320"/>
        <w:rPr>
          <w:rFonts w:asciiTheme="minorEastAsia" w:hAnsiTheme="minorEastAsia"/>
          <w:sz w:val="32"/>
          <w:szCs w:val="32"/>
        </w:rPr>
      </w:pPr>
      <w:r>
        <w:rPr>
          <w:rFonts w:asciiTheme="minorEastAsia" w:hAnsiTheme="minorEastAsia" w:hint="eastAsia"/>
          <w:sz w:val="32"/>
          <w:szCs w:val="32"/>
        </w:rPr>
        <w:t>年    月    日</w:t>
      </w:r>
    </w:p>
    <w:p w:rsidR="009670E9" w:rsidRDefault="009670E9" w:rsidP="000435F9">
      <w:pPr>
        <w:spacing w:beforeLines="50"/>
        <w:rPr>
          <w:rFonts w:asciiTheme="minorEastAsia" w:hAnsiTheme="minorEastAsia"/>
          <w:sz w:val="32"/>
          <w:szCs w:val="32"/>
        </w:rPr>
      </w:pPr>
    </w:p>
    <w:p w:rsidR="000435F9" w:rsidRDefault="000435F9" w:rsidP="000435F9">
      <w:pPr>
        <w:jc w:val="center"/>
        <w:rPr>
          <w:rFonts w:asciiTheme="minorEastAsia" w:hAnsiTheme="minorEastAsia"/>
          <w:b/>
          <w:sz w:val="44"/>
          <w:szCs w:val="44"/>
        </w:rPr>
      </w:pPr>
      <w:r>
        <w:rPr>
          <w:rFonts w:asciiTheme="minorEastAsia" w:hAnsiTheme="minorEastAsia" w:hint="eastAsia"/>
          <w:b/>
          <w:sz w:val="44"/>
          <w:szCs w:val="44"/>
        </w:rPr>
        <w:lastRenderedPageBreak/>
        <w:t>投标报价书</w:t>
      </w:r>
    </w:p>
    <w:p w:rsidR="000435F9" w:rsidRDefault="000435F9" w:rsidP="000435F9">
      <w:pPr>
        <w:spacing w:line="520" w:lineRule="exact"/>
        <w:rPr>
          <w:rFonts w:asciiTheme="minorEastAsia" w:hAnsiTheme="minorEastAsia"/>
          <w:sz w:val="32"/>
          <w:szCs w:val="32"/>
        </w:rPr>
      </w:pPr>
      <w:r>
        <w:rPr>
          <w:rFonts w:asciiTheme="minorEastAsia" w:hAnsiTheme="minorEastAsia" w:hint="eastAsia"/>
          <w:sz w:val="32"/>
          <w:szCs w:val="32"/>
        </w:rPr>
        <w:t>广州市番禺莲花山旅游区：</w:t>
      </w:r>
    </w:p>
    <w:p w:rsidR="000435F9" w:rsidRPr="002133D3" w:rsidRDefault="000435F9" w:rsidP="000435F9">
      <w:pPr>
        <w:spacing w:line="520" w:lineRule="exact"/>
        <w:ind w:firstLine="660"/>
        <w:rPr>
          <w:rFonts w:asciiTheme="minorEastAsia" w:hAnsiTheme="minorEastAsia"/>
          <w:sz w:val="32"/>
          <w:szCs w:val="32"/>
        </w:rPr>
      </w:pPr>
      <w:r>
        <w:rPr>
          <w:rFonts w:asciiTheme="minorEastAsia" w:hAnsiTheme="minorEastAsia" w:hint="eastAsia"/>
          <w:sz w:val="32"/>
          <w:szCs w:val="32"/>
        </w:rPr>
        <w:t>我单位经认真考察、研究招标文件，结合项目实际，关于“</w:t>
      </w:r>
      <w:r>
        <w:rPr>
          <w:rFonts w:ascii="宋体" w:hAnsi="宋体" w:hint="eastAsia"/>
          <w:sz w:val="32"/>
          <w:szCs w:val="32"/>
          <w:u w:val="single"/>
        </w:rPr>
        <w:t>莲花山旅游区申创国家5A级旅游景区专家研讨会执行单位”</w:t>
      </w:r>
      <w:r>
        <w:rPr>
          <w:rFonts w:ascii="宋体" w:hAnsi="宋体" w:hint="eastAsia"/>
          <w:sz w:val="32"/>
          <w:szCs w:val="32"/>
        </w:rPr>
        <w:t>，</w:t>
      </w:r>
      <w:r>
        <w:rPr>
          <w:rFonts w:asciiTheme="minorEastAsia" w:hAnsiTheme="minorEastAsia" w:hint="eastAsia"/>
          <w:sz w:val="32"/>
          <w:szCs w:val="32"/>
        </w:rPr>
        <w:t>现报价如下：</w:t>
      </w:r>
    </w:p>
    <w:tbl>
      <w:tblPr>
        <w:tblStyle w:val="a6"/>
        <w:tblW w:w="9962" w:type="dxa"/>
        <w:tblLayout w:type="fixed"/>
        <w:tblLook w:val="04A0"/>
      </w:tblPr>
      <w:tblGrid>
        <w:gridCol w:w="1101"/>
        <w:gridCol w:w="2268"/>
        <w:gridCol w:w="3543"/>
        <w:gridCol w:w="1701"/>
        <w:gridCol w:w="1349"/>
      </w:tblGrid>
      <w:tr w:rsidR="000435F9" w:rsidTr="001A1F54">
        <w:tc>
          <w:tcPr>
            <w:tcW w:w="1101" w:type="dxa"/>
          </w:tcPr>
          <w:p w:rsidR="000435F9" w:rsidRDefault="000435F9" w:rsidP="001A1F54">
            <w:pPr>
              <w:jc w:val="center"/>
              <w:rPr>
                <w:rFonts w:asciiTheme="minorEastAsia" w:hAnsiTheme="minorEastAsia"/>
                <w:b/>
                <w:sz w:val="32"/>
                <w:szCs w:val="32"/>
              </w:rPr>
            </w:pPr>
            <w:r>
              <w:rPr>
                <w:rFonts w:asciiTheme="minorEastAsia" w:hAnsiTheme="minorEastAsia" w:hint="eastAsia"/>
                <w:b/>
                <w:sz w:val="32"/>
                <w:szCs w:val="32"/>
              </w:rPr>
              <w:t>序号</w:t>
            </w:r>
          </w:p>
        </w:tc>
        <w:tc>
          <w:tcPr>
            <w:tcW w:w="2268" w:type="dxa"/>
          </w:tcPr>
          <w:p w:rsidR="000435F9" w:rsidRDefault="000435F9" w:rsidP="001A1F54">
            <w:pPr>
              <w:jc w:val="center"/>
              <w:rPr>
                <w:rFonts w:asciiTheme="minorEastAsia" w:hAnsiTheme="minorEastAsia"/>
                <w:b/>
                <w:sz w:val="32"/>
                <w:szCs w:val="32"/>
              </w:rPr>
            </w:pPr>
            <w:r>
              <w:rPr>
                <w:rFonts w:asciiTheme="minorEastAsia" w:hAnsiTheme="minorEastAsia" w:hint="eastAsia"/>
                <w:b/>
                <w:sz w:val="32"/>
                <w:szCs w:val="32"/>
              </w:rPr>
              <w:t>项目</w:t>
            </w:r>
          </w:p>
        </w:tc>
        <w:tc>
          <w:tcPr>
            <w:tcW w:w="3543" w:type="dxa"/>
          </w:tcPr>
          <w:p w:rsidR="000435F9" w:rsidRDefault="000435F9" w:rsidP="001A1F54">
            <w:pPr>
              <w:jc w:val="center"/>
              <w:rPr>
                <w:rFonts w:asciiTheme="minorEastAsia" w:hAnsiTheme="minorEastAsia"/>
                <w:b/>
                <w:sz w:val="32"/>
                <w:szCs w:val="32"/>
              </w:rPr>
            </w:pPr>
            <w:r>
              <w:rPr>
                <w:rFonts w:asciiTheme="minorEastAsia" w:hAnsiTheme="minorEastAsia" w:hint="eastAsia"/>
                <w:b/>
                <w:sz w:val="32"/>
                <w:szCs w:val="32"/>
              </w:rPr>
              <w:t>简介</w:t>
            </w:r>
          </w:p>
        </w:tc>
        <w:tc>
          <w:tcPr>
            <w:tcW w:w="1701" w:type="dxa"/>
          </w:tcPr>
          <w:p w:rsidR="000435F9" w:rsidRDefault="000435F9" w:rsidP="001A1F54">
            <w:pPr>
              <w:jc w:val="center"/>
              <w:rPr>
                <w:rFonts w:asciiTheme="minorEastAsia" w:hAnsiTheme="minorEastAsia"/>
                <w:b/>
                <w:sz w:val="32"/>
                <w:szCs w:val="32"/>
              </w:rPr>
            </w:pPr>
            <w:r>
              <w:rPr>
                <w:rFonts w:asciiTheme="minorEastAsia" w:hAnsiTheme="minorEastAsia" w:hint="eastAsia"/>
                <w:b/>
                <w:sz w:val="32"/>
                <w:szCs w:val="32"/>
              </w:rPr>
              <w:t>报价</w:t>
            </w:r>
          </w:p>
        </w:tc>
        <w:tc>
          <w:tcPr>
            <w:tcW w:w="1349" w:type="dxa"/>
          </w:tcPr>
          <w:p w:rsidR="000435F9" w:rsidRDefault="000435F9" w:rsidP="001A1F54">
            <w:pPr>
              <w:jc w:val="center"/>
              <w:rPr>
                <w:rFonts w:asciiTheme="minorEastAsia" w:hAnsiTheme="minorEastAsia"/>
                <w:b/>
                <w:sz w:val="32"/>
                <w:szCs w:val="32"/>
              </w:rPr>
            </w:pPr>
            <w:r>
              <w:rPr>
                <w:rFonts w:asciiTheme="minorEastAsia" w:hAnsiTheme="minorEastAsia" w:hint="eastAsia"/>
                <w:b/>
                <w:sz w:val="32"/>
                <w:szCs w:val="32"/>
              </w:rPr>
              <w:t>备注</w:t>
            </w:r>
          </w:p>
        </w:tc>
      </w:tr>
      <w:tr w:rsidR="000435F9" w:rsidTr="001A1F54">
        <w:trPr>
          <w:trHeight w:val="1267"/>
        </w:trPr>
        <w:tc>
          <w:tcPr>
            <w:tcW w:w="1101" w:type="dxa"/>
          </w:tcPr>
          <w:p w:rsidR="000435F9" w:rsidRDefault="000435F9" w:rsidP="001A1F54">
            <w:pPr>
              <w:jc w:val="center"/>
              <w:rPr>
                <w:rFonts w:asciiTheme="minorEastAsia" w:hAnsiTheme="minorEastAsia"/>
                <w:b/>
                <w:sz w:val="44"/>
                <w:szCs w:val="44"/>
              </w:rPr>
            </w:pPr>
          </w:p>
        </w:tc>
        <w:tc>
          <w:tcPr>
            <w:tcW w:w="2268" w:type="dxa"/>
          </w:tcPr>
          <w:p w:rsidR="000435F9" w:rsidRDefault="000435F9" w:rsidP="001A1F54">
            <w:pPr>
              <w:jc w:val="center"/>
              <w:rPr>
                <w:rFonts w:asciiTheme="minorEastAsia" w:hAnsiTheme="minorEastAsia"/>
                <w:sz w:val="32"/>
                <w:szCs w:val="32"/>
              </w:rPr>
            </w:pPr>
          </w:p>
        </w:tc>
        <w:tc>
          <w:tcPr>
            <w:tcW w:w="3543" w:type="dxa"/>
          </w:tcPr>
          <w:p w:rsidR="000435F9" w:rsidRDefault="000435F9" w:rsidP="001A1F54">
            <w:pPr>
              <w:jc w:val="center"/>
              <w:rPr>
                <w:rFonts w:asciiTheme="minorEastAsia" w:hAnsiTheme="minorEastAsia"/>
                <w:b/>
                <w:sz w:val="44"/>
                <w:szCs w:val="44"/>
              </w:rPr>
            </w:pPr>
          </w:p>
        </w:tc>
        <w:tc>
          <w:tcPr>
            <w:tcW w:w="1701" w:type="dxa"/>
          </w:tcPr>
          <w:p w:rsidR="000435F9" w:rsidRDefault="000435F9" w:rsidP="001A1F54">
            <w:pPr>
              <w:jc w:val="center"/>
              <w:rPr>
                <w:rFonts w:asciiTheme="minorEastAsia" w:hAnsiTheme="minorEastAsia"/>
                <w:b/>
                <w:sz w:val="44"/>
                <w:szCs w:val="44"/>
              </w:rPr>
            </w:pPr>
          </w:p>
        </w:tc>
        <w:tc>
          <w:tcPr>
            <w:tcW w:w="1349" w:type="dxa"/>
          </w:tcPr>
          <w:p w:rsidR="000435F9" w:rsidRDefault="000435F9" w:rsidP="001A1F54">
            <w:pPr>
              <w:jc w:val="center"/>
              <w:rPr>
                <w:rFonts w:asciiTheme="minorEastAsia" w:hAnsiTheme="minorEastAsia"/>
                <w:b/>
                <w:sz w:val="44"/>
                <w:szCs w:val="44"/>
              </w:rPr>
            </w:pPr>
          </w:p>
        </w:tc>
      </w:tr>
      <w:tr w:rsidR="000435F9" w:rsidTr="001A1F54">
        <w:trPr>
          <w:trHeight w:val="1267"/>
        </w:trPr>
        <w:tc>
          <w:tcPr>
            <w:tcW w:w="1101" w:type="dxa"/>
          </w:tcPr>
          <w:p w:rsidR="000435F9" w:rsidRDefault="000435F9" w:rsidP="001A1F54">
            <w:pPr>
              <w:jc w:val="center"/>
              <w:rPr>
                <w:rFonts w:asciiTheme="minorEastAsia" w:hAnsiTheme="minorEastAsia"/>
                <w:b/>
                <w:sz w:val="44"/>
                <w:szCs w:val="44"/>
              </w:rPr>
            </w:pPr>
          </w:p>
        </w:tc>
        <w:tc>
          <w:tcPr>
            <w:tcW w:w="2268" w:type="dxa"/>
          </w:tcPr>
          <w:p w:rsidR="000435F9" w:rsidRDefault="000435F9" w:rsidP="001A1F54">
            <w:pPr>
              <w:jc w:val="center"/>
              <w:rPr>
                <w:rFonts w:asciiTheme="minorEastAsia" w:hAnsiTheme="minorEastAsia"/>
                <w:sz w:val="32"/>
                <w:szCs w:val="32"/>
              </w:rPr>
            </w:pPr>
          </w:p>
        </w:tc>
        <w:tc>
          <w:tcPr>
            <w:tcW w:w="3543" w:type="dxa"/>
          </w:tcPr>
          <w:p w:rsidR="000435F9" w:rsidRDefault="000435F9" w:rsidP="001A1F54">
            <w:pPr>
              <w:jc w:val="center"/>
              <w:rPr>
                <w:rFonts w:asciiTheme="minorEastAsia" w:hAnsiTheme="minorEastAsia"/>
                <w:b/>
                <w:sz w:val="44"/>
                <w:szCs w:val="44"/>
              </w:rPr>
            </w:pPr>
          </w:p>
        </w:tc>
        <w:tc>
          <w:tcPr>
            <w:tcW w:w="1701" w:type="dxa"/>
          </w:tcPr>
          <w:p w:rsidR="000435F9" w:rsidRDefault="000435F9" w:rsidP="001A1F54">
            <w:pPr>
              <w:jc w:val="center"/>
              <w:rPr>
                <w:rFonts w:asciiTheme="minorEastAsia" w:hAnsiTheme="minorEastAsia"/>
                <w:b/>
                <w:sz w:val="44"/>
                <w:szCs w:val="44"/>
              </w:rPr>
            </w:pPr>
          </w:p>
        </w:tc>
        <w:tc>
          <w:tcPr>
            <w:tcW w:w="1349" w:type="dxa"/>
          </w:tcPr>
          <w:p w:rsidR="000435F9" w:rsidRDefault="000435F9" w:rsidP="001A1F54">
            <w:pPr>
              <w:jc w:val="center"/>
              <w:rPr>
                <w:rFonts w:asciiTheme="minorEastAsia" w:hAnsiTheme="minorEastAsia"/>
                <w:b/>
                <w:sz w:val="44"/>
                <w:szCs w:val="44"/>
              </w:rPr>
            </w:pPr>
          </w:p>
        </w:tc>
      </w:tr>
      <w:tr w:rsidR="000435F9" w:rsidTr="001A1F54">
        <w:trPr>
          <w:trHeight w:val="1267"/>
        </w:trPr>
        <w:tc>
          <w:tcPr>
            <w:tcW w:w="1101" w:type="dxa"/>
          </w:tcPr>
          <w:p w:rsidR="000435F9" w:rsidRDefault="000435F9" w:rsidP="001A1F54">
            <w:pPr>
              <w:jc w:val="center"/>
              <w:rPr>
                <w:rFonts w:asciiTheme="minorEastAsia" w:hAnsiTheme="minorEastAsia"/>
                <w:b/>
                <w:sz w:val="44"/>
                <w:szCs w:val="44"/>
              </w:rPr>
            </w:pPr>
          </w:p>
        </w:tc>
        <w:tc>
          <w:tcPr>
            <w:tcW w:w="2268" w:type="dxa"/>
          </w:tcPr>
          <w:p w:rsidR="000435F9" w:rsidRDefault="000435F9" w:rsidP="001A1F54">
            <w:pPr>
              <w:jc w:val="center"/>
              <w:rPr>
                <w:rFonts w:asciiTheme="minorEastAsia" w:hAnsiTheme="minorEastAsia"/>
                <w:sz w:val="32"/>
                <w:szCs w:val="32"/>
              </w:rPr>
            </w:pPr>
          </w:p>
        </w:tc>
        <w:tc>
          <w:tcPr>
            <w:tcW w:w="3543" w:type="dxa"/>
          </w:tcPr>
          <w:p w:rsidR="000435F9" w:rsidRDefault="000435F9" w:rsidP="001A1F54">
            <w:pPr>
              <w:jc w:val="center"/>
              <w:rPr>
                <w:rFonts w:asciiTheme="minorEastAsia" w:hAnsiTheme="minorEastAsia"/>
                <w:b/>
                <w:sz w:val="44"/>
                <w:szCs w:val="44"/>
              </w:rPr>
            </w:pPr>
          </w:p>
        </w:tc>
        <w:tc>
          <w:tcPr>
            <w:tcW w:w="1701" w:type="dxa"/>
          </w:tcPr>
          <w:p w:rsidR="000435F9" w:rsidRDefault="000435F9" w:rsidP="001A1F54">
            <w:pPr>
              <w:jc w:val="center"/>
              <w:rPr>
                <w:rFonts w:asciiTheme="minorEastAsia" w:hAnsiTheme="minorEastAsia"/>
                <w:b/>
                <w:sz w:val="44"/>
                <w:szCs w:val="44"/>
              </w:rPr>
            </w:pPr>
          </w:p>
        </w:tc>
        <w:tc>
          <w:tcPr>
            <w:tcW w:w="1349" w:type="dxa"/>
          </w:tcPr>
          <w:p w:rsidR="000435F9" w:rsidRDefault="000435F9" w:rsidP="001A1F54">
            <w:pPr>
              <w:jc w:val="center"/>
              <w:rPr>
                <w:rFonts w:asciiTheme="minorEastAsia" w:hAnsiTheme="minorEastAsia"/>
                <w:b/>
                <w:sz w:val="44"/>
                <w:szCs w:val="44"/>
              </w:rPr>
            </w:pPr>
          </w:p>
        </w:tc>
      </w:tr>
      <w:tr w:rsidR="000435F9" w:rsidTr="001A1F54">
        <w:trPr>
          <w:trHeight w:val="1267"/>
        </w:trPr>
        <w:tc>
          <w:tcPr>
            <w:tcW w:w="1101" w:type="dxa"/>
          </w:tcPr>
          <w:p w:rsidR="000435F9" w:rsidRDefault="000435F9" w:rsidP="001A1F54">
            <w:pPr>
              <w:jc w:val="center"/>
              <w:rPr>
                <w:rFonts w:asciiTheme="minorEastAsia" w:hAnsiTheme="minorEastAsia"/>
                <w:b/>
                <w:sz w:val="44"/>
                <w:szCs w:val="44"/>
              </w:rPr>
            </w:pPr>
          </w:p>
        </w:tc>
        <w:tc>
          <w:tcPr>
            <w:tcW w:w="2268" w:type="dxa"/>
          </w:tcPr>
          <w:p w:rsidR="000435F9" w:rsidRDefault="000435F9" w:rsidP="001A1F54">
            <w:pPr>
              <w:jc w:val="center"/>
              <w:rPr>
                <w:rFonts w:asciiTheme="minorEastAsia" w:hAnsiTheme="minorEastAsia"/>
                <w:sz w:val="32"/>
                <w:szCs w:val="32"/>
              </w:rPr>
            </w:pPr>
          </w:p>
        </w:tc>
        <w:tc>
          <w:tcPr>
            <w:tcW w:w="3543" w:type="dxa"/>
          </w:tcPr>
          <w:p w:rsidR="000435F9" w:rsidRDefault="000435F9" w:rsidP="001A1F54">
            <w:pPr>
              <w:jc w:val="center"/>
              <w:rPr>
                <w:rFonts w:asciiTheme="minorEastAsia" w:hAnsiTheme="minorEastAsia"/>
                <w:b/>
                <w:sz w:val="44"/>
                <w:szCs w:val="44"/>
              </w:rPr>
            </w:pPr>
          </w:p>
        </w:tc>
        <w:tc>
          <w:tcPr>
            <w:tcW w:w="1701" w:type="dxa"/>
          </w:tcPr>
          <w:p w:rsidR="000435F9" w:rsidRDefault="000435F9" w:rsidP="001A1F54">
            <w:pPr>
              <w:jc w:val="center"/>
              <w:rPr>
                <w:rFonts w:asciiTheme="minorEastAsia" w:hAnsiTheme="minorEastAsia"/>
                <w:b/>
                <w:sz w:val="44"/>
                <w:szCs w:val="44"/>
              </w:rPr>
            </w:pPr>
          </w:p>
        </w:tc>
        <w:tc>
          <w:tcPr>
            <w:tcW w:w="1349" w:type="dxa"/>
          </w:tcPr>
          <w:p w:rsidR="000435F9" w:rsidRDefault="000435F9" w:rsidP="001A1F54">
            <w:pPr>
              <w:jc w:val="center"/>
              <w:rPr>
                <w:rFonts w:asciiTheme="minorEastAsia" w:hAnsiTheme="minorEastAsia"/>
                <w:b/>
                <w:sz w:val="44"/>
                <w:szCs w:val="44"/>
              </w:rPr>
            </w:pPr>
          </w:p>
        </w:tc>
      </w:tr>
      <w:tr w:rsidR="000435F9" w:rsidTr="001A1F54">
        <w:trPr>
          <w:trHeight w:val="1267"/>
        </w:trPr>
        <w:tc>
          <w:tcPr>
            <w:tcW w:w="1101" w:type="dxa"/>
          </w:tcPr>
          <w:p w:rsidR="000435F9" w:rsidRDefault="000435F9" w:rsidP="001A1F54">
            <w:pPr>
              <w:jc w:val="center"/>
              <w:rPr>
                <w:rFonts w:asciiTheme="minorEastAsia" w:hAnsiTheme="minorEastAsia"/>
                <w:b/>
                <w:sz w:val="44"/>
                <w:szCs w:val="44"/>
              </w:rPr>
            </w:pPr>
          </w:p>
        </w:tc>
        <w:tc>
          <w:tcPr>
            <w:tcW w:w="2268" w:type="dxa"/>
          </w:tcPr>
          <w:p w:rsidR="000435F9" w:rsidRDefault="000435F9" w:rsidP="001A1F54">
            <w:pPr>
              <w:jc w:val="center"/>
              <w:rPr>
                <w:rFonts w:asciiTheme="minorEastAsia" w:hAnsiTheme="minorEastAsia"/>
                <w:sz w:val="32"/>
                <w:szCs w:val="32"/>
              </w:rPr>
            </w:pPr>
          </w:p>
        </w:tc>
        <w:tc>
          <w:tcPr>
            <w:tcW w:w="3543" w:type="dxa"/>
          </w:tcPr>
          <w:p w:rsidR="000435F9" w:rsidRDefault="000435F9" w:rsidP="001A1F54">
            <w:pPr>
              <w:jc w:val="center"/>
              <w:rPr>
                <w:rFonts w:asciiTheme="minorEastAsia" w:hAnsiTheme="minorEastAsia"/>
                <w:b/>
                <w:sz w:val="44"/>
                <w:szCs w:val="44"/>
              </w:rPr>
            </w:pPr>
          </w:p>
        </w:tc>
        <w:tc>
          <w:tcPr>
            <w:tcW w:w="1701" w:type="dxa"/>
          </w:tcPr>
          <w:p w:rsidR="000435F9" w:rsidRDefault="000435F9" w:rsidP="001A1F54">
            <w:pPr>
              <w:jc w:val="center"/>
              <w:rPr>
                <w:rFonts w:asciiTheme="minorEastAsia" w:hAnsiTheme="minorEastAsia"/>
                <w:b/>
                <w:sz w:val="44"/>
                <w:szCs w:val="44"/>
              </w:rPr>
            </w:pPr>
          </w:p>
        </w:tc>
        <w:tc>
          <w:tcPr>
            <w:tcW w:w="1349" w:type="dxa"/>
          </w:tcPr>
          <w:p w:rsidR="000435F9" w:rsidRDefault="000435F9" w:rsidP="001A1F54">
            <w:pPr>
              <w:jc w:val="center"/>
              <w:rPr>
                <w:rFonts w:asciiTheme="minorEastAsia" w:hAnsiTheme="minorEastAsia"/>
                <w:b/>
                <w:sz w:val="44"/>
                <w:szCs w:val="44"/>
              </w:rPr>
            </w:pPr>
          </w:p>
        </w:tc>
      </w:tr>
      <w:tr w:rsidR="000435F9" w:rsidTr="001A1F54">
        <w:trPr>
          <w:trHeight w:val="854"/>
        </w:trPr>
        <w:tc>
          <w:tcPr>
            <w:tcW w:w="6912" w:type="dxa"/>
            <w:gridSpan w:val="3"/>
          </w:tcPr>
          <w:p w:rsidR="000435F9" w:rsidRDefault="000435F9" w:rsidP="001A1F54">
            <w:pPr>
              <w:rPr>
                <w:rFonts w:asciiTheme="minorEastAsia" w:hAnsiTheme="minorEastAsia"/>
                <w:sz w:val="32"/>
                <w:szCs w:val="32"/>
              </w:rPr>
            </w:pPr>
            <w:r>
              <w:rPr>
                <w:rFonts w:asciiTheme="minorEastAsia" w:hAnsiTheme="minorEastAsia" w:hint="eastAsia"/>
                <w:b/>
                <w:sz w:val="32"/>
                <w:szCs w:val="32"/>
              </w:rPr>
              <w:t>合计</w:t>
            </w:r>
            <w:r>
              <w:rPr>
                <w:rFonts w:asciiTheme="minorEastAsia" w:hAnsiTheme="minorEastAsia" w:hint="eastAsia"/>
                <w:sz w:val="32"/>
                <w:szCs w:val="32"/>
              </w:rPr>
              <w:t>（大写：人民币                     元）</w:t>
            </w:r>
          </w:p>
        </w:tc>
        <w:tc>
          <w:tcPr>
            <w:tcW w:w="1701" w:type="dxa"/>
          </w:tcPr>
          <w:p w:rsidR="000435F9" w:rsidRDefault="000435F9" w:rsidP="001A1F54">
            <w:pPr>
              <w:jc w:val="center"/>
              <w:rPr>
                <w:rFonts w:asciiTheme="minorEastAsia" w:hAnsiTheme="minorEastAsia"/>
                <w:b/>
                <w:sz w:val="44"/>
                <w:szCs w:val="44"/>
              </w:rPr>
            </w:pPr>
          </w:p>
        </w:tc>
        <w:tc>
          <w:tcPr>
            <w:tcW w:w="1349" w:type="dxa"/>
          </w:tcPr>
          <w:p w:rsidR="000435F9" w:rsidRDefault="000435F9" w:rsidP="001A1F54">
            <w:pPr>
              <w:jc w:val="center"/>
              <w:rPr>
                <w:rFonts w:asciiTheme="minorEastAsia" w:hAnsiTheme="minorEastAsia"/>
                <w:b/>
                <w:sz w:val="44"/>
                <w:szCs w:val="44"/>
              </w:rPr>
            </w:pPr>
          </w:p>
        </w:tc>
      </w:tr>
    </w:tbl>
    <w:p w:rsidR="000435F9" w:rsidRDefault="000435F9" w:rsidP="000435F9">
      <w:pPr>
        <w:rPr>
          <w:rFonts w:asciiTheme="minorEastAsia" w:hAnsiTheme="minorEastAsia"/>
          <w:sz w:val="32"/>
          <w:szCs w:val="32"/>
        </w:rPr>
      </w:pPr>
      <w:r>
        <w:rPr>
          <w:rFonts w:asciiTheme="minorEastAsia" w:hAnsiTheme="minorEastAsia" w:hint="eastAsia"/>
          <w:sz w:val="32"/>
          <w:szCs w:val="32"/>
        </w:rPr>
        <w:t>注：此表可视内容自行增加页数。</w:t>
      </w:r>
    </w:p>
    <w:p w:rsidR="000435F9" w:rsidRDefault="000435F9" w:rsidP="000435F9">
      <w:pPr>
        <w:wordWrap w:val="0"/>
        <w:spacing w:beforeLines="50"/>
        <w:ind w:firstLineChars="1050" w:firstLine="3360"/>
        <w:jc w:val="right"/>
        <w:rPr>
          <w:rFonts w:asciiTheme="minorEastAsia" w:hAnsiTheme="minorEastAsia"/>
          <w:sz w:val="32"/>
          <w:szCs w:val="32"/>
        </w:rPr>
      </w:pPr>
      <w:r>
        <w:rPr>
          <w:rFonts w:asciiTheme="minorEastAsia" w:hAnsiTheme="minorEastAsia" w:hint="eastAsia"/>
          <w:sz w:val="32"/>
          <w:szCs w:val="32"/>
        </w:rPr>
        <w:t xml:space="preserve">投标单位（盖章）：             </w:t>
      </w:r>
    </w:p>
    <w:p w:rsidR="000435F9" w:rsidRDefault="000435F9" w:rsidP="000435F9">
      <w:pPr>
        <w:wordWrap w:val="0"/>
        <w:spacing w:beforeLines="50"/>
        <w:ind w:firstLineChars="1050" w:firstLine="3360"/>
        <w:jc w:val="right"/>
        <w:rPr>
          <w:rFonts w:asciiTheme="minorEastAsia" w:hAnsiTheme="minorEastAsia"/>
          <w:sz w:val="32"/>
          <w:szCs w:val="32"/>
        </w:rPr>
      </w:pPr>
      <w:r>
        <w:rPr>
          <w:rFonts w:asciiTheme="minorEastAsia" w:hAnsiTheme="minorEastAsia" w:hint="eastAsia"/>
          <w:sz w:val="32"/>
          <w:szCs w:val="32"/>
        </w:rPr>
        <w:t xml:space="preserve">负责人签名：             </w:t>
      </w:r>
    </w:p>
    <w:p w:rsidR="000435F9" w:rsidRDefault="000435F9" w:rsidP="000435F9">
      <w:pPr>
        <w:wordWrap w:val="0"/>
        <w:spacing w:beforeLines="50"/>
        <w:ind w:firstLineChars="1800" w:firstLine="5760"/>
        <w:jc w:val="right"/>
        <w:rPr>
          <w:rFonts w:asciiTheme="minorEastAsia" w:hAnsiTheme="minorEastAsia"/>
          <w:sz w:val="32"/>
          <w:szCs w:val="32"/>
        </w:rPr>
      </w:pPr>
      <w:r>
        <w:rPr>
          <w:rFonts w:asciiTheme="minorEastAsia" w:hAnsiTheme="minorEastAsia" w:hint="eastAsia"/>
          <w:sz w:val="32"/>
          <w:szCs w:val="32"/>
        </w:rPr>
        <w:t>日期：   年  月  日</w:t>
      </w:r>
    </w:p>
    <w:p w:rsidR="00B4110C" w:rsidRDefault="00B4110C" w:rsidP="000435F9">
      <w:pPr>
        <w:rPr>
          <w:rFonts w:asciiTheme="minorEastAsia" w:hAnsiTheme="minorEastAsia"/>
          <w:sz w:val="32"/>
          <w:szCs w:val="32"/>
        </w:rPr>
      </w:pPr>
    </w:p>
    <w:sectPr w:rsidR="00B4110C" w:rsidSect="00B4110C">
      <w:headerReference w:type="default" r:id="rId8"/>
      <w:pgSz w:w="11906" w:h="16838"/>
      <w:pgMar w:top="1440" w:right="1080" w:bottom="1440" w:left="1080" w:header="56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F1" w:rsidRDefault="00BD2AF1" w:rsidP="00B4110C">
      <w:r>
        <w:separator/>
      </w:r>
    </w:p>
  </w:endnote>
  <w:endnote w:type="continuationSeparator" w:id="1">
    <w:p w:rsidR="00BD2AF1" w:rsidRDefault="00BD2AF1" w:rsidP="00B41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F1" w:rsidRDefault="00BD2AF1" w:rsidP="00B4110C">
      <w:r>
        <w:separator/>
      </w:r>
    </w:p>
  </w:footnote>
  <w:footnote w:type="continuationSeparator" w:id="1">
    <w:p w:rsidR="00BD2AF1" w:rsidRDefault="00BD2AF1" w:rsidP="00B41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0C" w:rsidRDefault="00EB48D7">
    <w:pPr>
      <w:pStyle w:val="a5"/>
      <w:pBdr>
        <w:bottom w:val="none" w:sz="0" w:space="0" w:color="auto"/>
      </w:pBdr>
      <w:rPr>
        <w:sz w:val="24"/>
        <w:szCs w:val="24"/>
      </w:rPr>
    </w:pPr>
    <w:r>
      <w:rPr>
        <w:rFonts w:hint="eastAsia"/>
        <w:sz w:val="24"/>
        <w:szCs w:val="24"/>
      </w:rPr>
      <w:t>投标用表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411D8"/>
    <w:rsid w:val="00000ABB"/>
    <w:rsid w:val="0000222F"/>
    <w:rsid w:val="00002DE9"/>
    <w:rsid w:val="000034F3"/>
    <w:rsid w:val="00003FEA"/>
    <w:rsid w:val="00004066"/>
    <w:rsid w:val="000045CB"/>
    <w:rsid w:val="00005869"/>
    <w:rsid w:val="00006622"/>
    <w:rsid w:val="00006B37"/>
    <w:rsid w:val="00010A66"/>
    <w:rsid w:val="000118DB"/>
    <w:rsid w:val="0001194F"/>
    <w:rsid w:val="0001262A"/>
    <w:rsid w:val="0001271A"/>
    <w:rsid w:val="00012A41"/>
    <w:rsid w:val="000138A5"/>
    <w:rsid w:val="00014E1F"/>
    <w:rsid w:val="0001581B"/>
    <w:rsid w:val="00016821"/>
    <w:rsid w:val="000172F9"/>
    <w:rsid w:val="000179A6"/>
    <w:rsid w:val="000211C9"/>
    <w:rsid w:val="00021E06"/>
    <w:rsid w:val="000222B6"/>
    <w:rsid w:val="00023675"/>
    <w:rsid w:val="00024961"/>
    <w:rsid w:val="00024BBF"/>
    <w:rsid w:val="0002532D"/>
    <w:rsid w:val="0002635A"/>
    <w:rsid w:val="000266F3"/>
    <w:rsid w:val="00027400"/>
    <w:rsid w:val="00030B2F"/>
    <w:rsid w:val="000315DC"/>
    <w:rsid w:val="00031838"/>
    <w:rsid w:val="00031937"/>
    <w:rsid w:val="00031E0D"/>
    <w:rsid w:val="00032B67"/>
    <w:rsid w:val="00032CC8"/>
    <w:rsid w:val="00033E6B"/>
    <w:rsid w:val="00033ED2"/>
    <w:rsid w:val="00034622"/>
    <w:rsid w:val="000360C0"/>
    <w:rsid w:val="000365AD"/>
    <w:rsid w:val="0003714A"/>
    <w:rsid w:val="000411D8"/>
    <w:rsid w:val="00041ABF"/>
    <w:rsid w:val="000435F9"/>
    <w:rsid w:val="00043615"/>
    <w:rsid w:val="00044184"/>
    <w:rsid w:val="00046742"/>
    <w:rsid w:val="00050210"/>
    <w:rsid w:val="00050A57"/>
    <w:rsid w:val="00051175"/>
    <w:rsid w:val="00051BB2"/>
    <w:rsid w:val="00052CD6"/>
    <w:rsid w:val="000538AB"/>
    <w:rsid w:val="00054581"/>
    <w:rsid w:val="0005635E"/>
    <w:rsid w:val="00056CC1"/>
    <w:rsid w:val="00057BCA"/>
    <w:rsid w:val="0006011D"/>
    <w:rsid w:val="000602E6"/>
    <w:rsid w:val="00060BC1"/>
    <w:rsid w:val="0006362A"/>
    <w:rsid w:val="00064211"/>
    <w:rsid w:val="000642EE"/>
    <w:rsid w:val="0006512E"/>
    <w:rsid w:val="00065785"/>
    <w:rsid w:val="00066635"/>
    <w:rsid w:val="000668E7"/>
    <w:rsid w:val="00067F68"/>
    <w:rsid w:val="000700EB"/>
    <w:rsid w:val="00070499"/>
    <w:rsid w:val="00070830"/>
    <w:rsid w:val="0007148E"/>
    <w:rsid w:val="00071747"/>
    <w:rsid w:val="000739CF"/>
    <w:rsid w:val="00074C0A"/>
    <w:rsid w:val="00074D26"/>
    <w:rsid w:val="000755D7"/>
    <w:rsid w:val="00077771"/>
    <w:rsid w:val="000822B2"/>
    <w:rsid w:val="00083068"/>
    <w:rsid w:val="00083C35"/>
    <w:rsid w:val="0008474E"/>
    <w:rsid w:val="00084FEB"/>
    <w:rsid w:val="00086663"/>
    <w:rsid w:val="00090DAB"/>
    <w:rsid w:val="0009213C"/>
    <w:rsid w:val="000922A6"/>
    <w:rsid w:val="00092A1C"/>
    <w:rsid w:val="00092EFA"/>
    <w:rsid w:val="00093876"/>
    <w:rsid w:val="00097190"/>
    <w:rsid w:val="000A0348"/>
    <w:rsid w:val="000A153D"/>
    <w:rsid w:val="000A2622"/>
    <w:rsid w:val="000A47A5"/>
    <w:rsid w:val="000A5A55"/>
    <w:rsid w:val="000A6A78"/>
    <w:rsid w:val="000A72D5"/>
    <w:rsid w:val="000A7FDC"/>
    <w:rsid w:val="000B2564"/>
    <w:rsid w:val="000B3E06"/>
    <w:rsid w:val="000B735F"/>
    <w:rsid w:val="000C0025"/>
    <w:rsid w:val="000C02C8"/>
    <w:rsid w:val="000C0630"/>
    <w:rsid w:val="000C1E81"/>
    <w:rsid w:val="000C260C"/>
    <w:rsid w:val="000C26C4"/>
    <w:rsid w:val="000C434E"/>
    <w:rsid w:val="000C5011"/>
    <w:rsid w:val="000C522F"/>
    <w:rsid w:val="000C6B17"/>
    <w:rsid w:val="000C70BA"/>
    <w:rsid w:val="000C7C57"/>
    <w:rsid w:val="000C7E68"/>
    <w:rsid w:val="000D0B39"/>
    <w:rsid w:val="000D113A"/>
    <w:rsid w:val="000D2730"/>
    <w:rsid w:val="000D4DB4"/>
    <w:rsid w:val="000D4F94"/>
    <w:rsid w:val="000D651B"/>
    <w:rsid w:val="000D686A"/>
    <w:rsid w:val="000D688C"/>
    <w:rsid w:val="000E4372"/>
    <w:rsid w:val="000E47D0"/>
    <w:rsid w:val="000E58AA"/>
    <w:rsid w:val="000E605B"/>
    <w:rsid w:val="000E609C"/>
    <w:rsid w:val="000E6122"/>
    <w:rsid w:val="000F00AF"/>
    <w:rsid w:val="000F06C9"/>
    <w:rsid w:val="000F0EFE"/>
    <w:rsid w:val="000F36C7"/>
    <w:rsid w:val="000F396F"/>
    <w:rsid w:val="000F3AB6"/>
    <w:rsid w:val="000F527A"/>
    <w:rsid w:val="000F69E1"/>
    <w:rsid w:val="000F7052"/>
    <w:rsid w:val="000F78CB"/>
    <w:rsid w:val="00102832"/>
    <w:rsid w:val="001047DF"/>
    <w:rsid w:val="0010504E"/>
    <w:rsid w:val="00105416"/>
    <w:rsid w:val="00105B7B"/>
    <w:rsid w:val="00106D5A"/>
    <w:rsid w:val="001100DF"/>
    <w:rsid w:val="00110378"/>
    <w:rsid w:val="001103CA"/>
    <w:rsid w:val="00111C14"/>
    <w:rsid w:val="00111F23"/>
    <w:rsid w:val="00112018"/>
    <w:rsid w:val="00112566"/>
    <w:rsid w:val="00112908"/>
    <w:rsid w:val="001140EC"/>
    <w:rsid w:val="0011428D"/>
    <w:rsid w:val="001147FA"/>
    <w:rsid w:val="00114A57"/>
    <w:rsid w:val="001151C3"/>
    <w:rsid w:val="0011526C"/>
    <w:rsid w:val="001173E7"/>
    <w:rsid w:val="00117479"/>
    <w:rsid w:val="001177DD"/>
    <w:rsid w:val="001179E1"/>
    <w:rsid w:val="00117B6C"/>
    <w:rsid w:val="0012205D"/>
    <w:rsid w:val="00122CCF"/>
    <w:rsid w:val="00123408"/>
    <w:rsid w:val="001246E3"/>
    <w:rsid w:val="0012495C"/>
    <w:rsid w:val="00124B25"/>
    <w:rsid w:val="00125055"/>
    <w:rsid w:val="001252E9"/>
    <w:rsid w:val="00125411"/>
    <w:rsid w:val="001264CF"/>
    <w:rsid w:val="00126780"/>
    <w:rsid w:val="00126A77"/>
    <w:rsid w:val="00127308"/>
    <w:rsid w:val="0012766C"/>
    <w:rsid w:val="0013431E"/>
    <w:rsid w:val="00134342"/>
    <w:rsid w:val="0013480F"/>
    <w:rsid w:val="001360A7"/>
    <w:rsid w:val="00140904"/>
    <w:rsid w:val="001411E4"/>
    <w:rsid w:val="00141CAB"/>
    <w:rsid w:val="00144271"/>
    <w:rsid w:val="00146903"/>
    <w:rsid w:val="00146980"/>
    <w:rsid w:val="0014746E"/>
    <w:rsid w:val="00147AF5"/>
    <w:rsid w:val="00147D53"/>
    <w:rsid w:val="00147EFB"/>
    <w:rsid w:val="00151683"/>
    <w:rsid w:val="00153AC7"/>
    <w:rsid w:val="00154F37"/>
    <w:rsid w:val="001572C5"/>
    <w:rsid w:val="00157B26"/>
    <w:rsid w:val="00160259"/>
    <w:rsid w:val="00160648"/>
    <w:rsid w:val="001627B7"/>
    <w:rsid w:val="00162BE6"/>
    <w:rsid w:val="001634FB"/>
    <w:rsid w:val="00163676"/>
    <w:rsid w:val="001638D7"/>
    <w:rsid w:val="0016621B"/>
    <w:rsid w:val="00166459"/>
    <w:rsid w:val="00166736"/>
    <w:rsid w:val="001676FC"/>
    <w:rsid w:val="00167731"/>
    <w:rsid w:val="00170D39"/>
    <w:rsid w:val="00170E88"/>
    <w:rsid w:val="00173F95"/>
    <w:rsid w:val="0017452F"/>
    <w:rsid w:val="001773AB"/>
    <w:rsid w:val="00177546"/>
    <w:rsid w:val="0018020C"/>
    <w:rsid w:val="0018174A"/>
    <w:rsid w:val="00182BE6"/>
    <w:rsid w:val="00182DF2"/>
    <w:rsid w:val="00183CBE"/>
    <w:rsid w:val="00184948"/>
    <w:rsid w:val="0018624D"/>
    <w:rsid w:val="00186319"/>
    <w:rsid w:val="00186F8E"/>
    <w:rsid w:val="00187DAE"/>
    <w:rsid w:val="00190AD6"/>
    <w:rsid w:val="00193D3D"/>
    <w:rsid w:val="00193F0B"/>
    <w:rsid w:val="001944FB"/>
    <w:rsid w:val="00194A41"/>
    <w:rsid w:val="001967EA"/>
    <w:rsid w:val="00196CA8"/>
    <w:rsid w:val="00196F04"/>
    <w:rsid w:val="00197592"/>
    <w:rsid w:val="001A0E94"/>
    <w:rsid w:val="001A2ACE"/>
    <w:rsid w:val="001A3CCF"/>
    <w:rsid w:val="001A4ED1"/>
    <w:rsid w:val="001A59C0"/>
    <w:rsid w:val="001A6E95"/>
    <w:rsid w:val="001A775D"/>
    <w:rsid w:val="001B1F5B"/>
    <w:rsid w:val="001B208D"/>
    <w:rsid w:val="001B325D"/>
    <w:rsid w:val="001B32FD"/>
    <w:rsid w:val="001B394A"/>
    <w:rsid w:val="001B498A"/>
    <w:rsid w:val="001B5048"/>
    <w:rsid w:val="001B5968"/>
    <w:rsid w:val="001B73C4"/>
    <w:rsid w:val="001B7DFA"/>
    <w:rsid w:val="001C05E0"/>
    <w:rsid w:val="001C0BB1"/>
    <w:rsid w:val="001C0E67"/>
    <w:rsid w:val="001C14E0"/>
    <w:rsid w:val="001C197B"/>
    <w:rsid w:val="001C2661"/>
    <w:rsid w:val="001C2AA9"/>
    <w:rsid w:val="001C2CA5"/>
    <w:rsid w:val="001C3B3D"/>
    <w:rsid w:val="001C5D12"/>
    <w:rsid w:val="001C5D9D"/>
    <w:rsid w:val="001C5EFD"/>
    <w:rsid w:val="001C6270"/>
    <w:rsid w:val="001C6851"/>
    <w:rsid w:val="001D08C5"/>
    <w:rsid w:val="001D1A32"/>
    <w:rsid w:val="001D1B2E"/>
    <w:rsid w:val="001D1B6E"/>
    <w:rsid w:val="001D23D6"/>
    <w:rsid w:val="001D2889"/>
    <w:rsid w:val="001D30E9"/>
    <w:rsid w:val="001D4614"/>
    <w:rsid w:val="001D61D5"/>
    <w:rsid w:val="001D6C16"/>
    <w:rsid w:val="001D75D2"/>
    <w:rsid w:val="001D75F5"/>
    <w:rsid w:val="001D7D9F"/>
    <w:rsid w:val="001E017A"/>
    <w:rsid w:val="001E3C1F"/>
    <w:rsid w:val="001E3E76"/>
    <w:rsid w:val="001E48A6"/>
    <w:rsid w:val="001E5651"/>
    <w:rsid w:val="001E793D"/>
    <w:rsid w:val="001E7A7E"/>
    <w:rsid w:val="001F054F"/>
    <w:rsid w:val="001F1130"/>
    <w:rsid w:val="001F16BF"/>
    <w:rsid w:val="001F1F66"/>
    <w:rsid w:val="001F1F7C"/>
    <w:rsid w:val="001F2073"/>
    <w:rsid w:val="001F2350"/>
    <w:rsid w:val="001F248F"/>
    <w:rsid w:val="001F27CB"/>
    <w:rsid w:val="001F2D17"/>
    <w:rsid w:val="001F3A7D"/>
    <w:rsid w:val="001F4C3C"/>
    <w:rsid w:val="001F59F0"/>
    <w:rsid w:val="001F762C"/>
    <w:rsid w:val="001F7AC5"/>
    <w:rsid w:val="002007B6"/>
    <w:rsid w:val="00200AFC"/>
    <w:rsid w:val="00200C22"/>
    <w:rsid w:val="00202879"/>
    <w:rsid w:val="002037F1"/>
    <w:rsid w:val="00204387"/>
    <w:rsid w:val="002047E7"/>
    <w:rsid w:val="00205721"/>
    <w:rsid w:val="0020715B"/>
    <w:rsid w:val="00212EA4"/>
    <w:rsid w:val="002161AA"/>
    <w:rsid w:val="00221D5E"/>
    <w:rsid w:val="00221F4B"/>
    <w:rsid w:val="0022337D"/>
    <w:rsid w:val="002246C1"/>
    <w:rsid w:val="002273B7"/>
    <w:rsid w:val="002306D9"/>
    <w:rsid w:val="0023163E"/>
    <w:rsid w:val="002317AF"/>
    <w:rsid w:val="002329C1"/>
    <w:rsid w:val="0023530F"/>
    <w:rsid w:val="00236D66"/>
    <w:rsid w:val="00236ED7"/>
    <w:rsid w:val="00237CF9"/>
    <w:rsid w:val="00237EF8"/>
    <w:rsid w:val="002402B6"/>
    <w:rsid w:val="0024157E"/>
    <w:rsid w:val="00241743"/>
    <w:rsid w:val="00241AA8"/>
    <w:rsid w:val="00242B74"/>
    <w:rsid w:val="002444B3"/>
    <w:rsid w:val="002449E8"/>
    <w:rsid w:val="00245BC9"/>
    <w:rsid w:val="00246CEA"/>
    <w:rsid w:val="00247161"/>
    <w:rsid w:val="00247DC7"/>
    <w:rsid w:val="00252A29"/>
    <w:rsid w:val="00252F39"/>
    <w:rsid w:val="00254DF2"/>
    <w:rsid w:val="00255540"/>
    <w:rsid w:val="002567CA"/>
    <w:rsid w:val="00257DD9"/>
    <w:rsid w:val="00257F6C"/>
    <w:rsid w:val="00260584"/>
    <w:rsid w:val="00261B74"/>
    <w:rsid w:val="00261DF2"/>
    <w:rsid w:val="00262417"/>
    <w:rsid w:val="00263128"/>
    <w:rsid w:val="00263386"/>
    <w:rsid w:val="002635B4"/>
    <w:rsid w:val="00264AAD"/>
    <w:rsid w:val="00264E64"/>
    <w:rsid w:val="0027411E"/>
    <w:rsid w:val="0027474F"/>
    <w:rsid w:val="00274D33"/>
    <w:rsid w:val="00275782"/>
    <w:rsid w:val="002758FD"/>
    <w:rsid w:val="00275FFF"/>
    <w:rsid w:val="002762AF"/>
    <w:rsid w:val="002766F0"/>
    <w:rsid w:val="00277ED8"/>
    <w:rsid w:val="00280558"/>
    <w:rsid w:val="00280662"/>
    <w:rsid w:val="002809FA"/>
    <w:rsid w:val="00282292"/>
    <w:rsid w:val="00284F68"/>
    <w:rsid w:val="002859CE"/>
    <w:rsid w:val="00287721"/>
    <w:rsid w:val="00287782"/>
    <w:rsid w:val="00287D81"/>
    <w:rsid w:val="0029135F"/>
    <w:rsid w:val="00291C0A"/>
    <w:rsid w:val="00291E59"/>
    <w:rsid w:val="00293EDF"/>
    <w:rsid w:val="00295392"/>
    <w:rsid w:val="00295699"/>
    <w:rsid w:val="0029597C"/>
    <w:rsid w:val="00297876"/>
    <w:rsid w:val="002A1823"/>
    <w:rsid w:val="002A2FB8"/>
    <w:rsid w:val="002A4DD9"/>
    <w:rsid w:val="002A62E5"/>
    <w:rsid w:val="002A7BAD"/>
    <w:rsid w:val="002A7F3F"/>
    <w:rsid w:val="002B38BF"/>
    <w:rsid w:val="002B4E63"/>
    <w:rsid w:val="002B50BA"/>
    <w:rsid w:val="002B6490"/>
    <w:rsid w:val="002B6C84"/>
    <w:rsid w:val="002B7B5D"/>
    <w:rsid w:val="002C6663"/>
    <w:rsid w:val="002C6CF4"/>
    <w:rsid w:val="002C7F36"/>
    <w:rsid w:val="002D0365"/>
    <w:rsid w:val="002D09BF"/>
    <w:rsid w:val="002D49B2"/>
    <w:rsid w:val="002D4B9B"/>
    <w:rsid w:val="002D4C95"/>
    <w:rsid w:val="002D4CB0"/>
    <w:rsid w:val="002D5D44"/>
    <w:rsid w:val="002D686B"/>
    <w:rsid w:val="002D6B3B"/>
    <w:rsid w:val="002D71A2"/>
    <w:rsid w:val="002E1556"/>
    <w:rsid w:val="002E1AA9"/>
    <w:rsid w:val="002E1B3F"/>
    <w:rsid w:val="002E2890"/>
    <w:rsid w:val="002E333C"/>
    <w:rsid w:val="002E4BCF"/>
    <w:rsid w:val="002E512D"/>
    <w:rsid w:val="002E609B"/>
    <w:rsid w:val="002E747A"/>
    <w:rsid w:val="002F17FA"/>
    <w:rsid w:val="002F25EB"/>
    <w:rsid w:val="002F3B9A"/>
    <w:rsid w:val="002F642A"/>
    <w:rsid w:val="002F7D86"/>
    <w:rsid w:val="00301001"/>
    <w:rsid w:val="00301400"/>
    <w:rsid w:val="00302D82"/>
    <w:rsid w:val="003041C9"/>
    <w:rsid w:val="00304897"/>
    <w:rsid w:val="00304DBC"/>
    <w:rsid w:val="00305029"/>
    <w:rsid w:val="00305EFF"/>
    <w:rsid w:val="00306826"/>
    <w:rsid w:val="00307029"/>
    <w:rsid w:val="003072E4"/>
    <w:rsid w:val="00307479"/>
    <w:rsid w:val="00310303"/>
    <w:rsid w:val="003137CA"/>
    <w:rsid w:val="00314B0A"/>
    <w:rsid w:val="00315AFB"/>
    <w:rsid w:val="00315FC4"/>
    <w:rsid w:val="0031698F"/>
    <w:rsid w:val="003172A4"/>
    <w:rsid w:val="00317A33"/>
    <w:rsid w:val="00320CA9"/>
    <w:rsid w:val="00320DF3"/>
    <w:rsid w:val="00320F7A"/>
    <w:rsid w:val="003223D4"/>
    <w:rsid w:val="0032363F"/>
    <w:rsid w:val="00325C29"/>
    <w:rsid w:val="00325DE6"/>
    <w:rsid w:val="00326F50"/>
    <w:rsid w:val="003271A2"/>
    <w:rsid w:val="0033014F"/>
    <w:rsid w:val="0033092B"/>
    <w:rsid w:val="0033192F"/>
    <w:rsid w:val="00332740"/>
    <w:rsid w:val="00333CF0"/>
    <w:rsid w:val="00334138"/>
    <w:rsid w:val="0033515A"/>
    <w:rsid w:val="00335379"/>
    <w:rsid w:val="0033646F"/>
    <w:rsid w:val="00336D4A"/>
    <w:rsid w:val="00337B11"/>
    <w:rsid w:val="003403CE"/>
    <w:rsid w:val="00340453"/>
    <w:rsid w:val="0034097B"/>
    <w:rsid w:val="00341297"/>
    <w:rsid w:val="003416B5"/>
    <w:rsid w:val="0034178A"/>
    <w:rsid w:val="00342070"/>
    <w:rsid w:val="00342ABF"/>
    <w:rsid w:val="0034321D"/>
    <w:rsid w:val="003436E1"/>
    <w:rsid w:val="0034403E"/>
    <w:rsid w:val="003458D2"/>
    <w:rsid w:val="00345F4F"/>
    <w:rsid w:val="00350298"/>
    <w:rsid w:val="00350F7C"/>
    <w:rsid w:val="003510AB"/>
    <w:rsid w:val="00353B9C"/>
    <w:rsid w:val="00356551"/>
    <w:rsid w:val="00357BFC"/>
    <w:rsid w:val="003616F5"/>
    <w:rsid w:val="003659CC"/>
    <w:rsid w:val="00365B63"/>
    <w:rsid w:val="003672D2"/>
    <w:rsid w:val="00370D6E"/>
    <w:rsid w:val="00371B41"/>
    <w:rsid w:val="00373B24"/>
    <w:rsid w:val="00373B39"/>
    <w:rsid w:val="00374006"/>
    <w:rsid w:val="00375F5F"/>
    <w:rsid w:val="003766A6"/>
    <w:rsid w:val="003771C4"/>
    <w:rsid w:val="003805C4"/>
    <w:rsid w:val="00382070"/>
    <w:rsid w:val="00382260"/>
    <w:rsid w:val="00382634"/>
    <w:rsid w:val="00383745"/>
    <w:rsid w:val="00383837"/>
    <w:rsid w:val="00384941"/>
    <w:rsid w:val="0038509E"/>
    <w:rsid w:val="003852B0"/>
    <w:rsid w:val="00385EED"/>
    <w:rsid w:val="00392B6A"/>
    <w:rsid w:val="003A0394"/>
    <w:rsid w:val="003A065D"/>
    <w:rsid w:val="003A19B1"/>
    <w:rsid w:val="003A19C7"/>
    <w:rsid w:val="003A1BB4"/>
    <w:rsid w:val="003A45A2"/>
    <w:rsid w:val="003A4E83"/>
    <w:rsid w:val="003A52A6"/>
    <w:rsid w:val="003A56DA"/>
    <w:rsid w:val="003A5926"/>
    <w:rsid w:val="003A6098"/>
    <w:rsid w:val="003A6636"/>
    <w:rsid w:val="003A71C0"/>
    <w:rsid w:val="003A73C6"/>
    <w:rsid w:val="003A7885"/>
    <w:rsid w:val="003A798C"/>
    <w:rsid w:val="003A7D06"/>
    <w:rsid w:val="003A7D36"/>
    <w:rsid w:val="003A7E43"/>
    <w:rsid w:val="003B09D7"/>
    <w:rsid w:val="003B13A7"/>
    <w:rsid w:val="003B2793"/>
    <w:rsid w:val="003B3E70"/>
    <w:rsid w:val="003B7702"/>
    <w:rsid w:val="003C161F"/>
    <w:rsid w:val="003C261D"/>
    <w:rsid w:val="003C5D6F"/>
    <w:rsid w:val="003C5E73"/>
    <w:rsid w:val="003D0075"/>
    <w:rsid w:val="003D13C0"/>
    <w:rsid w:val="003D2013"/>
    <w:rsid w:val="003D2D88"/>
    <w:rsid w:val="003D5C04"/>
    <w:rsid w:val="003D6BA9"/>
    <w:rsid w:val="003D7604"/>
    <w:rsid w:val="003E0234"/>
    <w:rsid w:val="003E18D6"/>
    <w:rsid w:val="003E200C"/>
    <w:rsid w:val="003E2225"/>
    <w:rsid w:val="003E3F98"/>
    <w:rsid w:val="003E5423"/>
    <w:rsid w:val="003E5451"/>
    <w:rsid w:val="003E5494"/>
    <w:rsid w:val="003E55CF"/>
    <w:rsid w:val="003E6588"/>
    <w:rsid w:val="003E6FAE"/>
    <w:rsid w:val="003E72EF"/>
    <w:rsid w:val="003F0134"/>
    <w:rsid w:val="003F07D4"/>
    <w:rsid w:val="003F12B9"/>
    <w:rsid w:val="003F36B0"/>
    <w:rsid w:val="003F3BFD"/>
    <w:rsid w:val="003F436F"/>
    <w:rsid w:val="003F4771"/>
    <w:rsid w:val="003F58DF"/>
    <w:rsid w:val="003F71A4"/>
    <w:rsid w:val="0040011A"/>
    <w:rsid w:val="004005E7"/>
    <w:rsid w:val="004015B1"/>
    <w:rsid w:val="00402747"/>
    <w:rsid w:val="00402C2A"/>
    <w:rsid w:val="00402F04"/>
    <w:rsid w:val="004052D9"/>
    <w:rsid w:val="00406886"/>
    <w:rsid w:val="0040752B"/>
    <w:rsid w:val="00407559"/>
    <w:rsid w:val="00407572"/>
    <w:rsid w:val="00410299"/>
    <w:rsid w:val="00410399"/>
    <w:rsid w:val="004106CF"/>
    <w:rsid w:val="00410983"/>
    <w:rsid w:val="00410B7D"/>
    <w:rsid w:val="00412A8E"/>
    <w:rsid w:val="004165BB"/>
    <w:rsid w:val="00416950"/>
    <w:rsid w:val="00417534"/>
    <w:rsid w:val="00420EE5"/>
    <w:rsid w:val="00422102"/>
    <w:rsid w:val="0042278B"/>
    <w:rsid w:val="0042476E"/>
    <w:rsid w:val="004304B4"/>
    <w:rsid w:val="004324BD"/>
    <w:rsid w:val="004329F7"/>
    <w:rsid w:val="004333A6"/>
    <w:rsid w:val="00434D1B"/>
    <w:rsid w:val="00436AAA"/>
    <w:rsid w:val="00437854"/>
    <w:rsid w:val="00437DE9"/>
    <w:rsid w:val="004403C1"/>
    <w:rsid w:val="0044056F"/>
    <w:rsid w:val="0044087C"/>
    <w:rsid w:val="00441776"/>
    <w:rsid w:val="00441C00"/>
    <w:rsid w:val="00442203"/>
    <w:rsid w:val="0044258C"/>
    <w:rsid w:val="004433CF"/>
    <w:rsid w:val="004442C5"/>
    <w:rsid w:val="004443A5"/>
    <w:rsid w:val="004444A8"/>
    <w:rsid w:val="00445406"/>
    <w:rsid w:val="00446572"/>
    <w:rsid w:val="00446629"/>
    <w:rsid w:val="00446939"/>
    <w:rsid w:val="004471F0"/>
    <w:rsid w:val="00447E81"/>
    <w:rsid w:val="00447F4A"/>
    <w:rsid w:val="004519F4"/>
    <w:rsid w:val="004520D3"/>
    <w:rsid w:val="004525DD"/>
    <w:rsid w:val="00452D4F"/>
    <w:rsid w:val="00454F62"/>
    <w:rsid w:val="0045652F"/>
    <w:rsid w:val="00456942"/>
    <w:rsid w:val="00460442"/>
    <w:rsid w:val="00460606"/>
    <w:rsid w:val="004606CE"/>
    <w:rsid w:val="004611FC"/>
    <w:rsid w:val="00465153"/>
    <w:rsid w:val="004655CD"/>
    <w:rsid w:val="00467828"/>
    <w:rsid w:val="00470034"/>
    <w:rsid w:val="0047058C"/>
    <w:rsid w:val="00470A4D"/>
    <w:rsid w:val="00470A7C"/>
    <w:rsid w:val="00470EAA"/>
    <w:rsid w:val="00472C36"/>
    <w:rsid w:val="004751EE"/>
    <w:rsid w:val="00475C14"/>
    <w:rsid w:val="004762C9"/>
    <w:rsid w:val="004766E5"/>
    <w:rsid w:val="00476DCD"/>
    <w:rsid w:val="00477CEC"/>
    <w:rsid w:val="0048035F"/>
    <w:rsid w:val="00480A00"/>
    <w:rsid w:val="00481E01"/>
    <w:rsid w:val="0048205A"/>
    <w:rsid w:val="00482502"/>
    <w:rsid w:val="004828CC"/>
    <w:rsid w:val="00482A5C"/>
    <w:rsid w:val="00483B83"/>
    <w:rsid w:val="00485F41"/>
    <w:rsid w:val="0048656B"/>
    <w:rsid w:val="00486A01"/>
    <w:rsid w:val="00486E88"/>
    <w:rsid w:val="00486FD7"/>
    <w:rsid w:val="00487757"/>
    <w:rsid w:val="00487A1F"/>
    <w:rsid w:val="00491AC9"/>
    <w:rsid w:val="00492548"/>
    <w:rsid w:val="00492CE4"/>
    <w:rsid w:val="004936A6"/>
    <w:rsid w:val="00494B21"/>
    <w:rsid w:val="004A4194"/>
    <w:rsid w:val="004A4C58"/>
    <w:rsid w:val="004A7A5A"/>
    <w:rsid w:val="004B01A7"/>
    <w:rsid w:val="004B0231"/>
    <w:rsid w:val="004B12B6"/>
    <w:rsid w:val="004B3544"/>
    <w:rsid w:val="004B3B06"/>
    <w:rsid w:val="004B492D"/>
    <w:rsid w:val="004B58C3"/>
    <w:rsid w:val="004B7929"/>
    <w:rsid w:val="004C0D6A"/>
    <w:rsid w:val="004C1BAF"/>
    <w:rsid w:val="004C35D3"/>
    <w:rsid w:val="004C3D3E"/>
    <w:rsid w:val="004C3DBE"/>
    <w:rsid w:val="004C40BB"/>
    <w:rsid w:val="004C5E84"/>
    <w:rsid w:val="004C6C31"/>
    <w:rsid w:val="004D02A4"/>
    <w:rsid w:val="004D0C7E"/>
    <w:rsid w:val="004D0E16"/>
    <w:rsid w:val="004D17D6"/>
    <w:rsid w:val="004D4EB6"/>
    <w:rsid w:val="004D59A4"/>
    <w:rsid w:val="004D5B52"/>
    <w:rsid w:val="004D5F53"/>
    <w:rsid w:val="004E1992"/>
    <w:rsid w:val="004E3258"/>
    <w:rsid w:val="004E4AEB"/>
    <w:rsid w:val="004E4ED1"/>
    <w:rsid w:val="004E5055"/>
    <w:rsid w:val="004E57DE"/>
    <w:rsid w:val="004E6739"/>
    <w:rsid w:val="004E6EE9"/>
    <w:rsid w:val="004F0C4D"/>
    <w:rsid w:val="004F137F"/>
    <w:rsid w:val="004F199D"/>
    <w:rsid w:val="004F1B7E"/>
    <w:rsid w:val="004F215A"/>
    <w:rsid w:val="004F299C"/>
    <w:rsid w:val="004F4888"/>
    <w:rsid w:val="004F5631"/>
    <w:rsid w:val="004F56DB"/>
    <w:rsid w:val="004F59D8"/>
    <w:rsid w:val="004F694A"/>
    <w:rsid w:val="004F6961"/>
    <w:rsid w:val="004F6E94"/>
    <w:rsid w:val="004F742F"/>
    <w:rsid w:val="0050245F"/>
    <w:rsid w:val="00503F74"/>
    <w:rsid w:val="00504AF0"/>
    <w:rsid w:val="00505DCC"/>
    <w:rsid w:val="00507297"/>
    <w:rsid w:val="0050730F"/>
    <w:rsid w:val="00507585"/>
    <w:rsid w:val="005078B0"/>
    <w:rsid w:val="005104F5"/>
    <w:rsid w:val="00511CD7"/>
    <w:rsid w:val="00514BFE"/>
    <w:rsid w:val="00515BDE"/>
    <w:rsid w:val="00515E54"/>
    <w:rsid w:val="00516D50"/>
    <w:rsid w:val="005177AD"/>
    <w:rsid w:val="00520F82"/>
    <w:rsid w:val="00522375"/>
    <w:rsid w:val="005227B1"/>
    <w:rsid w:val="00523C79"/>
    <w:rsid w:val="00523D6E"/>
    <w:rsid w:val="00525711"/>
    <w:rsid w:val="00526B97"/>
    <w:rsid w:val="005274DB"/>
    <w:rsid w:val="005308F9"/>
    <w:rsid w:val="005309AD"/>
    <w:rsid w:val="005314AF"/>
    <w:rsid w:val="00531786"/>
    <w:rsid w:val="0053178A"/>
    <w:rsid w:val="005333B4"/>
    <w:rsid w:val="00534AD8"/>
    <w:rsid w:val="00535DC9"/>
    <w:rsid w:val="00536A82"/>
    <w:rsid w:val="00537DE8"/>
    <w:rsid w:val="00540425"/>
    <w:rsid w:val="00541E5B"/>
    <w:rsid w:val="0054356F"/>
    <w:rsid w:val="0054473D"/>
    <w:rsid w:val="00544A18"/>
    <w:rsid w:val="00544E36"/>
    <w:rsid w:val="005460FD"/>
    <w:rsid w:val="005461F6"/>
    <w:rsid w:val="00547534"/>
    <w:rsid w:val="00547599"/>
    <w:rsid w:val="00550141"/>
    <w:rsid w:val="00552D05"/>
    <w:rsid w:val="00556D92"/>
    <w:rsid w:val="005575A6"/>
    <w:rsid w:val="005601AA"/>
    <w:rsid w:val="0056094A"/>
    <w:rsid w:val="00561158"/>
    <w:rsid w:val="00561C4C"/>
    <w:rsid w:val="00562212"/>
    <w:rsid w:val="00562417"/>
    <w:rsid w:val="00562AF2"/>
    <w:rsid w:val="00562C04"/>
    <w:rsid w:val="00563038"/>
    <w:rsid w:val="00563CE3"/>
    <w:rsid w:val="005640FF"/>
    <w:rsid w:val="005662E9"/>
    <w:rsid w:val="00566F82"/>
    <w:rsid w:val="00567218"/>
    <w:rsid w:val="00567563"/>
    <w:rsid w:val="00567EB2"/>
    <w:rsid w:val="00570AC3"/>
    <w:rsid w:val="00571656"/>
    <w:rsid w:val="00571D24"/>
    <w:rsid w:val="005733C6"/>
    <w:rsid w:val="00574362"/>
    <w:rsid w:val="00575A5B"/>
    <w:rsid w:val="0057655A"/>
    <w:rsid w:val="005770DD"/>
    <w:rsid w:val="00577594"/>
    <w:rsid w:val="00577CAA"/>
    <w:rsid w:val="00580635"/>
    <w:rsid w:val="00580AA2"/>
    <w:rsid w:val="00582D80"/>
    <w:rsid w:val="0058328E"/>
    <w:rsid w:val="00583290"/>
    <w:rsid w:val="005835A1"/>
    <w:rsid w:val="00583E9F"/>
    <w:rsid w:val="005853D8"/>
    <w:rsid w:val="0058589B"/>
    <w:rsid w:val="00586077"/>
    <w:rsid w:val="00586D8C"/>
    <w:rsid w:val="0059065F"/>
    <w:rsid w:val="00590B16"/>
    <w:rsid w:val="00591A52"/>
    <w:rsid w:val="00594F3E"/>
    <w:rsid w:val="00595699"/>
    <w:rsid w:val="00597065"/>
    <w:rsid w:val="0059760C"/>
    <w:rsid w:val="00597B0B"/>
    <w:rsid w:val="00597C6A"/>
    <w:rsid w:val="005A06BA"/>
    <w:rsid w:val="005A1522"/>
    <w:rsid w:val="005A1612"/>
    <w:rsid w:val="005A1741"/>
    <w:rsid w:val="005A17FC"/>
    <w:rsid w:val="005A26A5"/>
    <w:rsid w:val="005A3F7F"/>
    <w:rsid w:val="005A44CB"/>
    <w:rsid w:val="005A62D7"/>
    <w:rsid w:val="005A6513"/>
    <w:rsid w:val="005A6A70"/>
    <w:rsid w:val="005B02E7"/>
    <w:rsid w:val="005B0445"/>
    <w:rsid w:val="005B1F75"/>
    <w:rsid w:val="005B2A44"/>
    <w:rsid w:val="005B3BCE"/>
    <w:rsid w:val="005B405E"/>
    <w:rsid w:val="005B68FB"/>
    <w:rsid w:val="005B6F60"/>
    <w:rsid w:val="005C090D"/>
    <w:rsid w:val="005C33C0"/>
    <w:rsid w:val="005C3946"/>
    <w:rsid w:val="005C51F3"/>
    <w:rsid w:val="005C7870"/>
    <w:rsid w:val="005D167D"/>
    <w:rsid w:val="005D2DE4"/>
    <w:rsid w:val="005D4347"/>
    <w:rsid w:val="005D4BB0"/>
    <w:rsid w:val="005D7CA1"/>
    <w:rsid w:val="005D7F1E"/>
    <w:rsid w:val="005E0076"/>
    <w:rsid w:val="005E0B96"/>
    <w:rsid w:val="005E0B97"/>
    <w:rsid w:val="005E0BA2"/>
    <w:rsid w:val="005E100A"/>
    <w:rsid w:val="005E26EC"/>
    <w:rsid w:val="005E3D26"/>
    <w:rsid w:val="005E5B85"/>
    <w:rsid w:val="005E65BF"/>
    <w:rsid w:val="005E6C7E"/>
    <w:rsid w:val="005E759B"/>
    <w:rsid w:val="005E76B4"/>
    <w:rsid w:val="005E7F28"/>
    <w:rsid w:val="005F0237"/>
    <w:rsid w:val="005F02CF"/>
    <w:rsid w:val="005F0E4F"/>
    <w:rsid w:val="005F0EF7"/>
    <w:rsid w:val="005F0FA4"/>
    <w:rsid w:val="005F1CF9"/>
    <w:rsid w:val="005F220D"/>
    <w:rsid w:val="005F23BB"/>
    <w:rsid w:val="005F4830"/>
    <w:rsid w:val="005F4C6E"/>
    <w:rsid w:val="005F59B6"/>
    <w:rsid w:val="005F5E6D"/>
    <w:rsid w:val="005F6BD6"/>
    <w:rsid w:val="0060019F"/>
    <w:rsid w:val="00600874"/>
    <w:rsid w:val="00600E44"/>
    <w:rsid w:val="0060101F"/>
    <w:rsid w:val="00603C76"/>
    <w:rsid w:val="006042F0"/>
    <w:rsid w:val="00604BDC"/>
    <w:rsid w:val="006059CB"/>
    <w:rsid w:val="00606764"/>
    <w:rsid w:val="00607AED"/>
    <w:rsid w:val="00610454"/>
    <w:rsid w:val="00611116"/>
    <w:rsid w:val="0061318C"/>
    <w:rsid w:val="00614FE8"/>
    <w:rsid w:val="00616393"/>
    <w:rsid w:val="00617207"/>
    <w:rsid w:val="006200AF"/>
    <w:rsid w:val="00620166"/>
    <w:rsid w:val="0062036B"/>
    <w:rsid w:val="00620700"/>
    <w:rsid w:val="006207FC"/>
    <w:rsid w:val="00622164"/>
    <w:rsid w:val="006221CA"/>
    <w:rsid w:val="00622FA6"/>
    <w:rsid w:val="00624A27"/>
    <w:rsid w:val="00626641"/>
    <w:rsid w:val="00626691"/>
    <w:rsid w:val="006266B4"/>
    <w:rsid w:val="00626F3D"/>
    <w:rsid w:val="0063098E"/>
    <w:rsid w:val="006313E0"/>
    <w:rsid w:val="00635092"/>
    <w:rsid w:val="00635A0C"/>
    <w:rsid w:val="00635FCB"/>
    <w:rsid w:val="00636E46"/>
    <w:rsid w:val="00636FEA"/>
    <w:rsid w:val="00637BBF"/>
    <w:rsid w:val="00637E4E"/>
    <w:rsid w:val="00640A41"/>
    <w:rsid w:val="00640FC4"/>
    <w:rsid w:val="00642467"/>
    <w:rsid w:val="006428E4"/>
    <w:rsid w:val="0064301D"/>
    <w:rsid w:val="006443E1"/>
    <w:rsid w:val="00644699"/>
    <w:rsid w:val="0064537F"/>
    <w:rsid w:val="006502C2"/>
    <w:rsid w:val="00652344"/>
    <w:rsid w:val="006561B1"/>
    <w:rsid w:val="00656DDF"/>
    <w:rsid w:val="006573BA"/>
    <w:rsid w:val="00657D2B"/>
    <w:rsid w:val="00660828"/>
    <w:rsid w:val="00661711"/>
    <w:rsid w:val="006619E0"/>
    <w:rsid w:val="00662636"/>
    <w:rsid w:val="0066558E"/>
    <w:rsid w:val="00665BF3"/>
    <w:rsid w:val="00666878"/>
    <w:rsid w:val="00666B7E"/>
    <w:rsid w:val="00667AFF"/>
    <w:rsid w:val="00671185"/>
    <w:rsid w:val="00671321"/>
    <w:rsid w:val="006716BE"/>
    <w:rsid w:val="00672758"/>
    <w:rsid w:val="00673A0D"/>
    <w:rsid w:val="00674940"/>
    <w:rsid w:val="00677F5C"/>
    <w:rsid w:val="006804C7"/>
    <w:rsid w:val="006825AD"/>
    <w:rsid w:val="00682609"/>
    <w:rsid w:val="00685996"/>
    <w:rsid w:val="00687821"/>
    <w:rsid w:val="00687A7D"/>
    <w:rsid w:val="006908BF"/>
    <w:rsid w:val="00691753"/>
    <w:rsid w:val="0069193A"/>
    <w:rsid w:val="00691BAE"/>
    <w:rsid w:val="006925C4"/>
    <w:rsid w:val="00692C37"/>
    <w:rsid w:val="00692D88"/>
    <w:rsid w:val="006932AB"/>
    <w:rsid w:val="006942F4"/>
    <w:rsid w:val="006960FC"/>
    <w:rsid w:val="0069674A"/>
    <w:rsid w:val="006A176F"/>
    <w:rsid w:val="006A308C"/>
    <w:rsid w:val="006A33C4"/>
    <w:rsid w:val="006A40A9"/>
    <w:rsid w:val="006A45CD"/>
    <w:rsid w:val="006A4DE6"/>
    <w:rsid w:val="006A5BA4"/>
    <w:rsid w:val="006A712E"/>
    <w:rsid w:val="006B2C95"/>
    <w:rsid w:val="006B5073"/>
    <w:rsid w:val="006B6FAD"/>
    <w:rsid w:val="006C0432"/>
    <w:rsid w:val="006C1E5D"/>
    <w:rsid w:val="006C3B68"/>
    <w:rsid w:val="006C49A7"/>
    <w:rsid w:val="006C4DEF"/>
    <w:rsid w:val="006C5570"/>
    <w:rsid w:val="006C6327"/>
    <w:rsid w:val="006C67A9"/>
    <w:rsid w:val="006C6A3E"/>
    <w:rsid w:val="006C7177"/>
    <w:rsid w:val="006C772C"/>
    <w:rsid w:val="006D1346"/>
    <w:rsid w:val="006D147B"/>
    <w:rsid w:val="006D173D"/>
    <w:rsid w:val="006D37F8"/>
    <w:rsid w:val="006D4FCE"/>
    <w:rsid w:val="006D54E5"/>
    <w:rsid w:val="006D55B1"/>
    <w:rsid w:val="006D5946"/>
    <w:rsid w:val="006D6D79"/>
    <w:rsid w:val="006D7074"/>
    <w:rsid w:val="006D7142"/>
    <w:rsid w:val="006E0612"/>
    <w:rsid w:val="006E0618"/>
    <w:rsid w:val="006E0EB2"/>
    <w:rsid w:val="006E155E"/>
    <w:rsid w:val="006E367C"/>
    <w:rsid w:val="006E4A5A"/>
    <w:rsid w:val="006E4E85"/>
    <w:rsid w:val="006E5146"/>
    <w:rsid w:val="006E64AE"/>
    <w:rsid w:val="006E65D5"/>
    <w:rsid w:val="006F0B50"/>
    <w:rsid w:val="006F2C34"/>
    <w:rsid w:val="006F3159"/>
    <w:rsid w:val="006F4FAE"/>
    <w:rsid w:val="006F6754"/>
    <w:rsid w:val="006F7B7F"/>
    <w:rsid w:val="00701AA8"/>
    <w:rsid w:val="00701B17"/>
    <w:rsid w:val="00704156"/>
    <w:rsid w:val="007058DD"/>
    <w:rsid w:val="00706B4A"/>
    <w:rsid w:val="00707066"/>
    <w:rsid w:val="007103EF"/>
    <w:rsid w:val="00710C98"/>
    <w:rsid w:val="00710DBD"/>
    <w:rsid w:val="00713016"/>
    <w:rsid w:val="00713D97"/>
    <w:rsid w:val="00714E38"/>
    <w:rsid w:val="00715643"/>
    <w:rsid w:val="00715C08"/>
    <w:rsid w:val="007162CD"/>
    <w:rsid w:val="00716855"/>
    <w:rsid w:val="007172FE"/>
    <w:rsid w:val="00717D33"/>
    <w:rsid w:val="00720B75"/>
    <w:rsid w:val="00720CD4"/>
    <w:rsid w:val="00722F0D"/>
    <w:rsid w:val="00723A8C"/>
    <w:rsid w:val="00724B14"/>
    <w:rsid w:val="00725613"/>
    <w:rsid w:val="00725E3A"/>
    <w:rsid w:val="00727580"/>
    <w:rsid w:val="007317B8"/>
    <w:rsid w:val="0073188F"/>
    <w:rsid w:val="007318FE"/>
    <w:rsid w:val="0073414D"/>
    <w:rsid w:val="007342D8"/>
    <w:rsid w:val="007356AA"/>
    <w:rsid w:val="0073768D"/>
    <w:rsid w:val="00737CA7"/>
    <w:rsid w:val="00740455"/>
    <w:rsid w:val="00742B6E"/>
    <w:rsid w:val="007447B2"/>
    <w:rsid w:val="00745121"/>
    <w:rsid w:val="0074729D"/>
    <w:rsid w:val="00750574"/>
    <w:rsid w:val="007514F6"/>
    <w:rsid w:val="007519A0"/>
    <w:rsid w:val="00752345"/>
    <w:rsid w:val="00752993"/>
    <w:rsid w:val="00753681"/>
    <w:rsid w:val="007539DC"/>
    <w:rsid w:val="00754130"/>
    <w:rsid w:val="007543DB"/>
    <w:rsid w:val="00754A44"/>
    <w:rsid w:val="00754C8F"/>
    <w:rsid w:val="007553A7"/>
    <w:rsid w:val="007561CD"/>
    <w:rsid w:val="007607AC"/>
    <w:rsid w:val="007618C8"/>
    <w:rsid w:val="00761D0D"/>
    <w:rsid w:val="00763903"/>
    <w:rsid w:val="007639B8"/>
    <w:rsid w:val="00764CB0"/>
    <w:rsid w:val="00765583"/>
    <w:rsid w:val="007667BC"/>
    <w:rsid w:val="00771109"/>
    <w:rsid w:val="00773FD3"/>
    <w:rsid w:val="0077411A"/>
    <w:rsid w:val="007745A3"/>
    <w:rsid w:val="007762B5"/>
    <w:rsid w:val="00776584"/>
    <w:rsid w:val="00777463"/>
    <w:rsid w:val="00784519"/>
    <w:rsid w:val="007862BE"/>
    <w:rsid w:val="007873E7"/>
    <w:rsid w:val="00790F5E"/>
    <w:rsid w:val="007911DA"/>
    <w:rsid w:val="00791C9C"/>
    <w:rsid w:val="007930D7"/>
    <w:rsid w:val="00795845"/>
    <w:rsid w:val="00795C6A"/>
    <w:rsid w:val="0079608B"/>
    <w:rsid w:val="007965D8"/>
    <w:rsid w:val="00796750"/>
    <w:rsid w:val="007970C8"/>
    <w:rsid w:val="007A20D8"/>
    <w:rsid w:val="007A25EC"/>
    <w:rsid w:val="007A405F"/>
    <w:rsid w:val="007A6AE0"/>
    <w:rsid w:val="007A6B4D"/>
    <w:rsid w:val="007B09DD"/>
    <w:rsid w:val="007B12C8"/>
    <w:rsid w:val="007B2231"/>
    <w:rsid w:val="007B24EC"/>
    <w:rsid w:val="007B3866"/>
    <w:rsid w:val="007B3BEB"/>
    <w:rsid w:val="007B48C0"/>
    <w:rsid w:val="007B5438"/>
    <w:rsid w:val="007B5496"/>
    <w:rsid w:val="007B55DC"/>
    <w:rsid w:val="007B56C5"/>
    <w:rsid w:val="007B5D19"/>
    <w:rsid w:val="007B6FDB"/>
    <w:rsid w:val="007C125C"/>
    <w:rsid w:val="007C128B"/>
    <w:rsid w:val="007C1B4E"/>
    <w:rsid w:val="007C1D5B"/>
    <w:rsid w:val="007C31D8"/>
    <w:rsid w:val="007C3E2A"/>
    <w:rsid w:val="007C468E"/>
    <w:rsid w:val="007C5816"/>
    <w:rsid w:val="007C5B64"/>
    <w:rsid w:val="007C6C92"/>
    <w:rsid w:val="007C7FC2"/>
    <w:rsid w:val="007D191F"/>
    <w:rsid w:val="007D1A05"/>
    <w:rsid w:val="007D23BA"/>
    <w:rsid w:val="007D275A"/>
    <w:rsid w:val="007D2EC0"/>
    <w:rsid w:val="007D482E"/>
    <w:rsid w:val="007D58EC"/>
    <w:rsid w:val="007D5CFC"/>
    <w:rsid w:val="007D7B5A"/>
    <w:rsid w:val="007E0484"/>
    <w:rsid w:val="007E0D56"/>
    <w:rsid w:val="007E1624"/>
    <w:rsid w:val="007E2202"/>
    <w:rsid w:val="007E25AB"/>
    <w:rsid w:val="007E482C"/>
    <w:rsid w:val="007E5156"/>
    <w:rsid w:val="007E6261"/>
    <w:rsid w:val="007E6271"/>
    <w:rsid w:val="007E72DD"/>
    <w:rsid w:val="007E7C97"/>
    <w:rsid w:val="007F131C"/>
    <w:rsid w:val="007F41F2"/>
    <w:rsid w:val="007F508C"/>
    <w:rsid w:val="007F5813"/>
    <w:rsid w:val="007F643C"/>
    <w:rsid w:val="008019A4"/>
    <w:rsid w:val="00801CBD"/>
    <w:rsid w:val="008037DA"/>
    <w:rsid w:val="008039FD"/>
    <w:rsid w:val="00804451"/>
    <w:rsid w:val="0080457C"/>
    <w:rsid w:val="00804B49"/>
    <w:rsid w:val="00804BB6"/>
    <w:rsid w:val="00805174"/>
    <w:rsid w:val="008120F3"/>
    <w:rsid w:val="00812DEA"/>
    <w:rsid w:val="008133AB"/>
    <w:rsid w:val="00813D8C"/>
    <w:rsid w:val="00817776"/>
    <w:rsid w:val="00820CDC"/>
    <w:rsid w:val="00822213"/>
    <w:rsid w:val="00822409"/>
    <w:rsid w:val="008230AA"/>
    <w:rsid w:val="00823264"/>
    <w:rsid w:val="00824FA1"/>
    <w:rsid w:val="00824FFE"/>
    <w:rsid w:val="0082699C"/>
    <w:rsid w:val="008278B2"/>
    <w:rsid w:val="00830654"/>
    <w:rsid w:val="00830A61"/>
    <w:rsid w:val="00831AE7"/>
    <w:rsid w:val="00832E2E"/>
    <w:rsid w:val="00833448"/>
    <w:rsid w:val="00833F71"/>
    <w:rsid w:val="00834746"/>
    <w:rsid w:val="00834BC8"/>
    <w:rsid w:val="00834BF2"/>
    <w:rsid w:val="008358A1"/>
    <w:rsid w:val="00835FCD"/>
    <w:rsid w:val="00837A39"/>
    <w:rsid w:val="00840BEC"/>
    <w:rsid w:val="0084253A"/>
    <w:rsid w:val="00843CB5"/>
    <w:rsid w:val="00843DAD"/>
    <w:rsid w:val="00844898"/>
    <w:rsid w:val="00845061"/>
    <w:rsid w:val="008454EA"/>
    <w:rsid w:val="008461E4"/>
    <w:rsid w:val="008462E2"/>
    <w:rsid w:val="008477E8"/>
    <w:rsid w:val="00847CD5"/>
    <w:rsid w:val="008509DB"/>
    <w:rsid w:val="00850D5A"/>
    <w:rsid w:val="00856CBF"/>
    <w:rsid w:val="00856E94"/>
    <w:rsid w:val="008572E6"/>
    <w:rsid w:val="00857889"/>
    <w:rsid w:val="00861755"/>
    <w:rsid w:val="00862BAC"/>
    <w:rsid w:val="008630E3"/>
    <w:rsid w:val="00863831"/>
    <w:rsid w:val="00864022"/>
    <w:rsid w:val="008664BB"/>
    <w:rsid w:val="00866AD4"/>
    <w:rsid w:val="008673CF"/>
    <w:rsid w:val="00867A03"/>
    <w:rsid w:val="00867CEF"/>
    <w:rsid w:val="00867E70"/>
    <w:rsid w:val="00870CF3"/>
    <w:rsid w:val="00871E52"/>
    <w:rsid w:val="00871E58"/>
    <w:rsid w:val="008728EE"/>
    <w:rsid w:val="0087387E"/>
    <w:rsid w:val="00873E39"/>
    <w:rsid w:val="008749A2"/>
    <w:rsid w:val="00874BC3"/>
    <w:rsid w:val="0087679B"/>
    <w:rsid w:val="00877291"/>
    <w:rsid w:val="008817C8"/>
    <w:rsid w:val="00882239"/>
    <w:rsid w:val="0088436A"/>
    <w:rsid w:val="00884398"/>
    <w:rsid w:val="0088450A"/>
    <w:rsid w:val="0088528E"/>
    <w:rsid w:val="0088580A"/>
    <w:rsid w:val="00886141"/>
    <w:rsid w:val="008862CC"/>
    <w:rsid w:val="00886667"/>
    <w:rsid w:val="008873D0"/>
    <w:rsid w:val="008908C4"/>
    <w:rsid w:val="00890FB3"/>
    <w:rsid w:val="00891037"/>
    <w:rsid w:val="008910C4"/>
    <w:rsid w:val="008917DF"/>
    <w:rsid w:val="008928E6"/>
    <w:rsid w:val="0089383D"/>
    <w:rsid w:val="00893D13"/>
    <w:rsid w:val="00893EA9"/>
    <w:rsid w:val="00893EC0"/>
    <w:rsid w:val="00894062"/>
    <w:rsid w:val="00895747"/>
    <w:rsid w:val="00895D4C"/>
    <w:rsid w:val="00896241"/>
    <w:rsid w:val="00896309"/>
    <w:rsid w:val="008964A5"/>
    <w:rsid w:val="00897A71"/>
    <w:rsid w:val="008A12E1"/>
    <w:rsid w:val="008A179B"/>
    <w:rsid w:val="008A22A7"/>
    <w:rsid w:val="008A407B"/>
    <w:rsid w:val="008A4A98"/>
    <w:rsid w:val="008A4C7C"/>
    <w:rsid w:val="008A4C98"/>
    <w:rsid w:val="008A4CC4"/>
    <w:rsid w:val="008A6117"/>
    <w:rsid w:val="008A7B68"/>
    <w:rsid w:val="008B2C28"/>
    <w:rsid w:val="008B3998"/>
    <w:rsid w:val="008B7A2A"/>
    <w:rsid w:val="008C0244"/>
    <w:rsid w:val="008C0F57"/>
    <w:rsid w:val="008C1013"/>
    <w:rsid w:val="008C1EA9"/>
    <w:rsid w:val="008C1FB1"/>
    <w:rsid w:val="008C3274"/>
    <w:rsid w:val="008C3F90"/>
    <w:rsid w:val="008C6E3B"/>
    <w:rsid w:val="008C7344"/>
    <w:rsid w:val="008C7800"/>
    <w:rsid w:val="008D1B3C"/>
    <w:rsid w:val="008D21EB"/>
    <w:rsid w:val="008D2C3F"/>
    <w:rsid w:val="008D3B7D"/>
    <w:rsid w:val="008D3CBE"/>
    <w:rsid w:val="008D47EA"/>
    <w:rsid w:val="008D5CD1"/>
    <w:rsid w:val="008D5E97"/>
    <w:rsid w:val="008D5FED"/>
    <w:rsid w:val="008D6244"/>
    <w:rsid w:val="008D735A"/>
    <w:rsid w:val="008D7E4B"/>
    <w:rsid w:val="008D7FE4"/>
    <w:rsid w:val="008E02B0"/>
    <w:rsid w:val="008E162C"/>
    <w:rsid w:val="008E34A7"/>
    <w:rsid w:val="008E50AA"/>
    <w:rsid w:val="008E5CEB"/>
    <w:rsid w:val="008E5FC8"/>
    <w:rsid w:val="008E62BE"/>
    <w:rsid w:val="008E69F4"/>
    <w:rsid w:val="008F341A"/>
    <w:rsid w:val="008F38CF"/>
    <w:rsid w:val="008F5CA2"/>
    <w:rsid w:val="008F6578"/>
    <w:rsid w:val="008F78E8"/>
    <w:rsid w:val="008F79BD"/>
    <w:rsid w:val="00901297"/>
    <w:rsid w:val="0090278E"/>
    <w:rsid w:val="00902A7B"/>
    <w:rsid w:val="00902BE5"/>
    <w:rsid w:val="009058C4"/>
    <w:rsid w:val="00905E9B"/>
    <w:rsid w:val="00905F8C"/>
    <w:rsid w:val="009067F7"/>
    <w:rsid w:val="00907723"/>
    <w:rsid w:val="00907AF2"/>
    <w:rsid w:val="00910D2C"/>
    <w:rsid w:val="00912A50"/>
    <w:rsid w:val="00913B78"/>
    <w:rsid w:val="00913E1D"/>
    <w:rsid w:val="00913E79"/>
    <w:rsid w:val="00914232"/>
    <w:rsid w:val="00914B57"/>
    <w:rsid w:val="00914F55"/>
    <w:rsid w:val="00915EBE"/>
    <w:rsid w:val="00916AC7"/>
    <w:rsid w:val="00917E10"/>
    <w:rsid w:val="00921249"/>
    <w:rsid w:val="00927A69"/>
    <w:rsid w:val="00927BE7"/>
    <w:rsid w:val="00930164"/>
    <w:rsid w:val="009309D3"/>
    <w:rsid w:val="00930CA5"/>
    <w:rsid w:val="009311DE"/>
    <w:rsid w:val="009351ED"/>
    <w:rsid w:val="00936EEF"/>
    <w:rsid w:val="00937C1F"/>
    <w:rsid w:val="00942317"/>
    <w:rsid w:val="009468EF"/>
    <w:rsid w:val="00946A71"/>
    <w:rsid w:val="00947190"/>
    <w:rsid w:val="00947725"/>
    <w:rsid w:val="00951DFA"/>
    <w:rsid w:val="00955997"/>
    <w:rsid w:val="00955E7E"/>
    <w:rsid w:val="00956BB8"/>
    <w:rsid w:val="00956FBB"/>
    <w:rsid w:val="00962B4E"/>
    <w:rsid w:val="00962F26"/>
    <w:rsid w:val="009670E9"/>
    <w:rsid w:val="00967801"/>
    <w:rsid w:val="009702C8"/>
    <w:rsid w:val="00970B7C"/>
    <w:rsid w:val="0097131C"/>
    <w:rsid w:val="009723A0"/>
    <w:rsid w:val="009725AE"/>
    <w:rsid w:val="00975790"/>
    <w:rsid w:val="00975F43"/>
    <w:rsid w:val="0098085B"/>
    <w:rsid w:val="00980912"/>
    <w:rsid w:val="00980978"/>
    <w:rsid w:val="009817AE"/>
    <w:rsid w:val="00981E81"/>
    <w:rsid w:val="0098222F"/>
    <w:rsid w:val="0098236E"/>
    <w:rsid w:val="0098485F"/>
    <w:rsid w:val="00984986"/>
    <w:rsid w:val="00985095"/>
    <w:rsid w:val="0098612E"/>
    <w:rsid w:val="009861D7"/>
    <w:rsid w:val="00986D87"/>
    <w:rsid w:val="00986E27"/>
    <w:rsid w:val="0098762B"/>
    <w:rsid w:val="0099183E"/>
    <w:rsid w:val="00991FF5"/>
    <w:rsid w:val="00992534"/>
    <w:rsid w:val="00992AEC"/>
    <w:rsid w:val="00993D22"/>
    <w:rsid w:val="0099540E"/>
    <w:rsid w:val="009958CB"/>
    <w:rsid w:val="009961FA"/>
    <w:rsid w:val="00996567"/>
    <w:rsid w:val="009A182E"/>
    <w:rsid w:val="009A1AB7"/>
    <w:rsid w:val="009A322B"/>
    <w:rsid w:val="009A3D9A"/>
    <w:rsid w:val="009A4502"/>
    <w:rsid w:val="009A6B5F"/>
    <w:rsid w:val="009B0CBA"/>
    <w:rsid w:val="009B1CBB"/>
    <w:rsid w:val="009B29ED"/>
    <w:rsid w:val="009B2F58"/>
    <w:rsid w:val="009B46DB"/>
    <w:rsid w:val="009B48B8"/>
    <w:rsid w:val="009C13C0"/>
    <w:rsid w:val="009C1861"/>
    <w:rsid w:val="009C1FE3"/>
    <w:rsid w:val="009C26B5"/>
    <w:rsid w:val="009C2C19"/>
    <w:rsid w:val="009C3EAB"/>
    <w:rsid w:val="009C44D0"/>
    <w:rsid w:val="009C4EED"/>
    <w:rsid w:val="009C51FB"/>
    <w:rsid w:val="009C54F9"/>
    <w:rsid w:val="009C7290"/>
    <w:rsid w:val="009D0B93"/>
    <w:rsid w:val="009D0E2A"/>
    <w:rsid w:val="009D1E23"/>
    <w:rsid w:val="009D2529"/>
    <w:rsid w:val="009D2BCB"/>
    <w:rsid w:val="009D2EAD"/>
    <w:rsid w:val="009D36AB"/>
    <w:rsid w:val="009D4C53"/>
    <w:rsid w:val="009D51E6"/>
    <w:rsid w:val="009D62D8"/>
    <w:rsid w:val="009D75E3"/>
    <w:rsid w:val="009E0740"/>
    <w:rsid w:val="009E085D"/>
    <w:rsid w:val="009E0FE0"/>
    <w:rsid w:val="009E1678"/>
    <w:rsid w:val="009E1D58"/>
    <w:rsid w:val="009E27CF"/>
    <w:rsid w:val="009E2CA2"/>
    <w:rsid w:val="009E3733"/>
    <w:rsid w:val="009E5C7E"/>
    <w:rsid w:val="009E6112"/>
    <w:rsid w:val="009E787C"/>
    <w:rsid w:val="009E7EBD"/>
    <w:rsid w:val="009F04AB"/>
    <w:rsid w:val="009F175A"/>
    <w:rsid w:val="009F1DDD"/>
    <w:rsid w:val="009F2AF7"/>
    <w:rsid w:val="009F30A9"/>
    <w:rsid w:val="009F3924"/>
    <w:rsid w:val="009F43CB"/>
    <w:rsid w:val="009F5ACD"/>
    <w:rsid w:val="009F65E4"/>
    <w:rsid w:val="009F7837"/>
    <w:rsid w:val="009F7F0F"/>
    <w:rsid w:val="00A0134F"/>
    <w:rsid w:val="00A016CE"/>
    <w:rsid w:val="00A02EAE"/>
    <w:rsid w:val="00A04193"/>
    <w:rsid w:val="00A04C60"/>
    <w:rsid w:val="00A05B69"/>
    <w:rsid w:val="00A1096D"/>
    <w:rsid w:val="00A10D85"/>
    <w:rsid w:val="00A10F1A"/>
    <w:rsid w:val="00A12233"/>
    <w:rsid w:val="00A125DC"/>
    <w:rsid w:val="00A1703A"/>
    <w:rsid w:val="00A17084"/>
    <w:rsid w:val="00A202DA"/>
    <w:rsid w:val="00A20EA5"/>
    <w:rsid w:val="00A22267"/>
    <w:rsid w:val="00A2302C"/>
    <w:rsid w:val="00A24669"/>
    <w:rsid w:val="00A24AFF"/>
    <w:rsid w:val="00A25493"/>
    <w:rsid w:val="00A2697A"/>
    <w:rsid w:val="00A27974"/>
    <w:rsid w:val="00A30BA0"/>
    <w:rsid w:val="00A316B6"/>
    <w:rsid w:val="00A32EDA"/>
    <w:rsid w:val="00A33C1B"/>
    <w:rsid w:val="00A34F46"/>
    <w:rsid w:val="00A3596D"/>
    <w:rsid w:val="00A359D6"/>
    <w:rsid w:val="00A35BCB"/>
    <w:rsid w:val="00A3606E"/>
    <w:rsid w:val="00A36C57"/>
    <w:rsid w:val="00A3730C"/>
    <w:rsid w:val="00A37632"/>
    <w:rsid w:val="00A460EC"/>
    <w:rsid w:val="00A4703C"/>
    <w:rsid w:val="00A47890"/>
    <w:rsid w:val="00A51547"/>
    <w:rsid w:val="00A52F2E"/>
    <w:rsid w:val="00A53FA8"/>
    <w:rsid w:val="00A54040"/>
    <w:rsid w:val="00A545A3"/>
    <w:rsid w:val="00A54877"/>
    <w:rsid w:val="00A557E8"/>
    <w:rsid w:val="00A55B2D"/>
    <w:rsid w:val="00A6150B"/>
    <w:rsid w:val="00A637A5"/>
    <w:rsid w:val="00A6394D"/>
    <w:rsid w:val="00A657D7"/>
    <w:rsid w:val="00A65CAA"/>
    <w:rsid w:val="00A67869"/>
    <w:rsid w:val="00A67D0A"/>
    <w:rsid w:val="00A720E0"/>
    <w:rsid w:val="00A7278A"/>
    <w:rsid w:val="00A729C1"/>
    <w:rsid w:val="00A72E30"/>
    <w:rsid w:val="00A7424D"/>
    <w:rsid w:val="00A74493"/>
    <w:rsid w:val="00A75263"/>
    <w:rsid w:val="00A7577A"/>
    <w:rsid w:val="00A75CB8"/>
    <w:rsid w:val="00A77A9B"/>
    <w:rsid w:val="00A80034"/>
    <w:rsid w:val="00A80EE4"/>
    <w:rsid w:val="00A82F87"/>
    <w:rsid w:val="00A83938"/>
    <w:rsid w:val="00A83D8F"/>
    <w:rsid w:val="00A83FBF"/>
    <w:rsid w:val="00A85F63"/>
    <w:rsid w:val="00A905E3"/>
    <w:rsid w:val="00A92E90"/>
    <w:rsid w:val="00A94CF2"/>
    <w:rsid w:val="00A9527F"/>
    <w:rsid w:val="00A9553D"/>
    <w:rsid w:val="00A96A0A"/>
    <w:rsid w:val="00AA0924"/>
    <w:rsid w:val="00AA1C69"/>
    <w:rsid w:val="00AA27A7"/>
    <w:rsid w:val="00AA2A64"/>
    <w:rsid w:val="00AA52FB"/>
    <w:rsid w:val="00AA75A1"/>
    <w:rsid w:val="00AB1193"/>
    <w:rsid w:val="00AB1FD5"/>
    <w:rsid w:val="00AB2474"/>
    <w:rsid w:val="00AB36DE"/>
    <w:rsid w:val="00AB3D6D"/>
    <w:rsid w:val="00AB4365"/>
    <w:rsid w:val="00AB497B"/>
    <w:rsid w:val="00AB4E8C"/>
    <w:rsid w:val="00AB65C7"/>
    <w:rsid w:val="00AB6D3F"/>
    <w:rsid w:val="00AC013D"/>
    <w:rsid w:val="00AC150D"/>
    <w:rsid w:val="00AC15EF"/>
    <w:rsid w:val="00AC1A43"/>
    <w:rsid w:val="00AC1C70"/>
    <w:rsid w:val="00AC2B5F"/>
    <w:rsid w:val="00AC389A"/>
    <w:rsid w:val="00AC3E17"/>
    <w:rsid w:val="00AC58FA"/>
    <w:rsid w:val="00AC65F6"/>
    <w:rsid w:val="00AC76B8"/>
    <w:rsid w:val="00AC77D6"/>
    <w:rsid w:val="00AD0FAD"/>
    <w:rsid w:val="00AD13E6"/>
    <w:rsid w:val="00AD140D"/>
    <w:rsid w:val="00AD42D0"/>
    <w:rsid w:val="00AD54E2"/>
    <w:rsid w:val="00AE2C64"/>
    <w:rsid w:val="00AE2FAD"/>
    <w:rsid w:val="00AE489D"/>
    <w:rsid w:val="00AE4B36"/>
    <w:rsid w:val="00AE4BC7"/>
    <w:rsid w:val="00AE4D9E"/>
    <w:rsid w:val="00AE6A42"/>
    <w:rsid w:val="00AE6C96"/>
    <w:rsid w:val="00AE709D"/>
    <w:rsid w:val="00AE76EE"/>
    <w:rsid w:val="00AE7755"/>
    <w:rsid w:val="00AF0B48"/>
    <w:rsid w:val="00AF297B"/>
    <w:rsid w:val="00AF3DAF"/>
    <w:rsid w:val="00AF3E79"/>
    <w:rsid w:val="00AF65A6"/>
    <w:rsid w:val="00AF6BB1"/>
    <w:rsid w:val="00AF7005"/>
    <w:rsid w:val="00B02963"/>
    <w:rsid w:val="00B034D7"/>
    <w:rsid w:val="00B03741"/>
    <w:rsid w:val="00B07E58"/>
    <w:rsid w:val="00B07F71"/>
    <w:rsid w:val="00B10049"/>
    <w:rsid w:val="00B10126"/>
    <w:rsid w:val="00B10163"/>
    <w:rsid w:val="00B10720"/>
    <w:rsid w:val="00B1148E"/>
    <w:rsid w:val="00B13A13"/>
    <w:rsid w:val="00B13A91"/>
    <w:rsid w:val="00B13D3C"/>
    <w:rsid w:val="00B1729B"/>
    <w:rsid w:val="00B17D60"/>
    <w:rsid w:val="00B20827"/>
    <w:rsid w:val="00B21699"/>
    <w:rsid w:val="00B21D40"/>
    <w:rsid w:val="00B229CD"/>
    <w:rsid w:val="00B22F74"/>
    <w:rsid w:val="00B23217"/>
    <w:rsid w:val="00B243F2"/>
    <w:rsid w:val="00B243F8"/>
    <w:rsid w:val="00B25AFC"/>
    <w:rsid w:val="00B26A68"/>
    <w:rsid w:val="00B271FC"/>
    <w:rsid w:val="00B279EC"/>
    <w:rsid w:val="00B27F08"/>
    <w:rsid w:val="00B319F4"/>
    <w:rsid w:val="00B31CFA"/>
    <w:rsid w:val="00B327AC"/>
    <w:rsid w:val="00B37CA8"/>
    <w:rsid w:val="00B403A8"/>
    <w:rsid w:val="00B40ED2"/>
    <w:rsid w:val="00B4110C"/>
    <w:rsid w:val="00B41F07"/>
    <w:rsid w:val="00B421E2"/>
    <w:rsid w:val="00B42473"/>
    <w:rsid w:val="00B42960"/>
    <w:rsid w:val="00B437E9"/>
    <w:rsid w:val="00B43A5E"/>
    <w:rsid w:val="00B444A5"/>
    <w:rsid w:val="00B4681E"/>
    <w:rsid w:val="00B46E67"/>
    <w:rsid w:val="00B47D4E"/>
    <w:rsid w:val="00B503D6"/>
    <w:rsid w:val="00B50AD0"/>
    <w:rsid w:val="00B5109E"/>
    <w:rsid w:val="00B510FB"/>
    <w:rsid w:val="00B51BA6"/>
    <w:rsid w:val="00B5347F"/>
    <w:rsid w:val="00B54635"/>
    <w:rsid w:val="00B56017"/>
    <w:rsid w:val="00B56474"/>
    <w:rsid w:val="00B56E36"/>
    <w:rsid w:val="00B5731E"/>
    <w:rsid w:val="00B57A61"/>
    <w:rsid w:val="00B57E63"/>
    <w:rsid w:val="00B613E7"/>
    <w:rsid w:val="00B61FEE"/>
    <w:rsid w:val="00B6216C"/>
    <w:rsid w:val="00B623D7"/>
    <w:rsid w:val="00B62452"/>
    <w:rsid w:val="00B62996"/>
    <w:rsid w:val="00B638F8"/>
    <w:rsid w:val="00B650A1"/>
    <w:rsid w:val="00B65B6B"/>
    <w:rsid w:val="00B65C92"/>
    <w:rsid w:val="00B66521"/>
    <w:rsid w:val="00B67B1D"/>
    <w:rsid w:val="00B7142F"/>
    <w:rsid w:val="00B72200"/>
    <w:rsid w:val="00B737D8"/>
    <w:rsid w:val="00B74702"/>
    <w:rsid w:val="00B7507C"/>
    <w:rsid w:val="00B751E5"/>
    <w:rsid w:val="00B766C9"/>
    <w:rsid w:val="00B774CE"/>
    <w:rsid w:val="00B856E8"/>
    <w:rsid w:val="00B8694F"/>
    <w:rsid w:val="00B86F61"/>
    <w:rsid w:val="00B8751E"/>
    <w:rsid w:val="00B918CB"/>
    <w:rsid w:val="00B926FC"/>
    <w:rsid w:val="00B9359D"/>
    <w:rsid w:val="00B93E3D"/>
    <w:rsid w:val="00B944D4"/>
    <w:rsid w:val="00B9452B"/>
    <w:rsid w:val="00B94F39"/>
    <w:rsid w:val="00B95AE5"/>
    <w:rsid w:val="00B96604"/>
    <w:rsid w:val="00BA0990"/>
    <w:rsid w:val="00BA0A07"/>
    <w:rsid w:val="00BA0AEF"/>
    <w:rsid w:val="00BA1537"/>
    <w:rsid w:val="00BA3155"/>
    <w:rsid w:val="00BA33A0"/>
    <w:rsid w:val="00BA4074"/>
    <w:rsid w:val="00BA57FE"/>
    <w:rsid w:val="00BA6DBE"/>
    <w:rsid w:val="00BA6F18"/>
    <w:rsid w:val="00BA7326"/>
    <w:rsid w:val="00BB0286"/>
    <w:rsid w:val="00BB054A"/>
    <w:rsid w:val="00BB131E"/>
    <w:rsid w:val="00BB2474"/>
    <w:rsid w:val="00BB2858"/>
    <w:rsid w:val="00BB3A0F"/>
    <w:rsid w:val="00BB3A54"/>
    <w:rsid w:val="00BB3CCD"/>
    <w:rsid w:val="00BB512F"/>
    <w:rsid w:val="00BB5A53"/>
    <w:rsid w:val="00BB613F"/>
    <w:rsid w:val="00BC52C2"/>
    <w:rsid w:val="00BC5C46"/>
    <w:rsid w:val="00BC647F"/>
    <w:rsid w:val="00BD245A"/>
    <w:rsid w:val="00BD2AF1"/>
    <w:rsid w:val="00BD500F"/>
    <w:rsid w:val="00BD5273"/>
    <w:rsid w:val="00BD5518"/>
    <w:rsid w:val="00BD55AD"/>
    <w:rsid w:val="00BD58B6"/>
    <w:rsid w:val="00BD6854"/>
    <w:rsid w:val="00BD70E9"/>
    <w:rsid w:val="00BE02E6"/>
    <w:rsid w:val="00BE0C5B"/>
    <w:rsid w:val="00BE103D"/>
    <w:rsid w:val="00BE4F60"/>
    <w:rsid w:val="00BF018D"/>
    <w:rsid w:val="00BF019A"/>
    <w:rsid w:val="00BF0282"/>
    <w:rsid w:val="00BF1564"/>
    <w:rsid w:val="00BF35C4"/>
    <w:rsid w:val="00BF3E89"/>
    <w:rsid w:val="00BF40E5"/>
    <w:rsid w:val="00BF4871"/>
    <w:rsid w:val="00BF48A3"/>
    <w:rsid w:val="00BF5EE9"/>
    <w:rsid w:val="00BF638A"/>
    <w:rsid w:val="00BF74C0"/>
    <w:rsid w:val="00C005F7"/>
    <w:rsid w:val="00C016AA"/>
    <w:rsid w:val="00C022BC"/>
    <w:rsid w:val="00C02EB8"/>
    <w:rsid w:val="00C032C8"/>
    <w:rsid w:val="00C04AB2"/>
    <w:rsid w:val="00C04BA3"/>
    <w:rsid w:val="00C06759"/>
    <w:rsid w:val="00C06B64"/>
    <w:rsid w:val="00C07F1E"/>
    <w:rsid w:val="00C10FD8"/>
    <w:rsid w:val="00C117F7"/>
    <w:rsid w:val="00C11DA8"/>
    <w:rsid w:val="00C124F1"/>
    <w:rsid w:val="00C14608"/>
    <w:rsid w:val="00C14CC7"/>
    <w:rsid w:val="00C157D2"/>
    <w:rsid w:val="00C165DB"/>
    <w:rsid w:val="00C1696B"/>
    <w:rsid w:val="00C16A5F"/>
    <w:rsid w:val="00C1779C"/>
    <w:rsid w:val="00C203D6"/>
    <w:rsid w:val="00C20884"/>
    <w:rsid w:val="00C20A44"/>
    <w:rsid w:val="00C20C6E"/>
    <w:rsid w:val="00C20D0B"/>
    <w:rsid w:val="00C211ED"/>
    <w:rsid w:val="00C2238A"/>
    <w:rsid w:val="00C24503"/>
    <w:rsid w:val="00C26E23"/>
    <w:rsid w:val="00C27E60"/>
    <w:rsid w:val="00C30613"/>
    <w:rsid w:val="00C30E7D"/>
    <w:rsid w:val="00C31905"/>
    <w:rsid w:val="00C31C11"/>
    <w:rsid w:val="00C32C20"/>
    <w:rsid w:val="00C33E63"/>
    <w:rsid w:val="00C34C7F"/>
    <w:rsid w:val="00C35227"/>
    <w:rsid w:val="00C356EE"/>
    <w:rsid w:val="00C36402"/>
    <w:rsid w:val="00C37584"/>
    <w:rsid w:val="00C409A8"/>
    <w:rsid w:val="00C41A42"/>
    <w:rsid w:val="00C422AA"/>
    <w:rsid w:val="00C435BD"/>
    <w:rsid w:val="00C4395E"/>
    <w:rsid w:val="00C43FCC"/>
    <w:rsid w:val="00C44488"/>
    <w:rsid w:val="00C47CF5"/>
    <w:rsid w:val="00C50ED6"/>
    <w:rsid w:val="00C5140A"/>
    <w:rsid w:val="00C52158"/>
    <w:rsid w:val="00C52CA8"/>
    <w:rsid w:val="00C53376"/>
    <w:rsid w:val="00C54844"/>
    <w:rsid w:val="00C5485E"/>
    <w:rsid w:val="00C55519"/>
    <w:rsid w:val="00C563EA"/>
    <w:rsid w:val="00C56E5B"/>
    <w:rsid w:val="00C5728B"/>
    <w:rsid w:val="00C57E4F"/>
    <w:rsid w:val="00C6098F"/>
    <w:rsid w:val="00C61855"/>
    <w:rsid w:val="00C64DD6"/>
    <w:rsid w:val="00C67AE2"/>
    <w:rsid w:val="00C70538"/>
    <w:rsid w:val="00C71066"/>
    <w:rsid w:val="00C7202C"/>
    <w:rsid w:val="00C7287B"/>
    <w:rsid w:val="00C75C3E"/>
    <w:rsid w:val="00C75C7F"/>
    <w:rsid w:val="00C81072"/>
    <w:rsid w:val="00C81779"/>
    <w:rsid w:val="00C8212C"/>
    <w:rsid w:val="00C823F8"/>
    <w:rsid w:val="00C82795"/>
    <w:rsid w:val="00C8357D"/>
    <w:rsid w:val="00C844D5"/>
    <w:rsid w:val="00C844E0"/>
    <w:rsid w:val="00C8544B"/>
    <w:rsid w:val="00C868B6"/>
    <w:rsid w:val="00C9111A"/>
    <w:rsid w:val="00C913EC"/>
    <w:rsid w:val="00C92CE5"/>
    <w:rsid w:val="00C937E5"/>
    <w:rsid w:val="00C94E21"/>
    <w:rsid w:val="00C95880"/>
    <w:rsid w:val="00C95AE5"/>
    <w:rsid w:val="00C9767C"/>
    <w:rsid w:val="00CA33A0"/>
    <w:rsid w:val="00CA4584"/>
    <w:rsid w:val="00CA477F"/>
    <w:rsid w:val="00CA48C0"/>
    <w:rsid w:val="00CA5C82"/>
    <w:rsid w:val="00CA6AC9"/>
    <w:rsid w:val="00CB05A4"/>
    <w:rsid w:val="00CB10B3"/>
    <w:rsid w:val="00CB1104"/>
    <w:rsid w:val="00CB125E"/>
    <w:rsid w:val="00CB22B7"/>
    <w:rsid w:val="00CB242C"/>
    <w:rsid w:val="00CB27D8"/>
    <w:rsid w:val="00CB2A20"/>
    <w:rsid w:val="00CB3B54"/>
    <w:rsid w:val="00CB3E5F"/>
    <w:rsid w:val="00CB3F7B"/>
    <w:rsid w:val="00CB4834"/>
    <w:rsid w:val="00CB4DFB"/>
    <w:rsid w:val="00CB5589"/>
    <w:rsid w:val="00CC0146"/>
    <w:rsid w:val="00CC3563"/>
    <w:rsid w:val="00CC4F89"/>
    <w:rsid w:val="00CC502A"/>
    <w:rsid w:val="00CC5A26"/>
    <w:rsid w:val="00CC5F74"/>
    <w:rsid w:val="00CC764E"/>
    <w:rsid w:val="00CD2C79"/>
    <w:rsid w:val="00CD51A6"/>
    <w:rsid w:val="00CD5902"/>
    <w:rsid w:val="00CD59C9"/>
    <w:rsid w:val="00CD6223"/>
    <w:rsid w:val="00CD6DFA"/>
    <w:rsid w:val="00CD7650"/>
    <w:rsid w:val="00CE1F0D"/>
    <w:rsid w:val="00CE20B4"/>
    <w:rsid w:val="00CE5B74"/>
    <w:rsid w:val="00CE7467"/>
    <w:rsid w:val="00CE786D"/>
    <w:rsid w:val="00CF0DA2"/>
    <w:rsid w:val="00CF0E48"/>
    <w:rsid w:val="00CF2D94"/>
    <w:rsid w:val="00CF3AB0"/>
    <w:rsid w:val="00CF4924"/>
    <w:rsid w:val="00CF52F8"/>
    <w:rsid w:val="00CF6ED7"/>
    <w:rsid w:val="00D00FBD"/>
    <w:rsid w:val="00D01763"/>
    <w:rsid w:val="00D018FA"/>
    <w:rsid w:val="00D0302C"/>
    <w:rsid w:val="00D04ACF"/>
    <w:rsid w:val="00D05A78"/>
    <w:rsid w:val="00D06191"/>
    <w:rsid w:val="00D06A88"/>
    <w:rsid w:val="00D06E87"/>
    <w:rsid w:val="00D07E73"/>
    <w:rsid w:val="00D10218"/>
    <w:rsid w:val="00D10442"/>
    <w:rsid w:val="00D11A0A"/>
    <w:rsid w:val="00D13906"/>
    <w:rsid w:val="00D15228"/>
    <w:rsid w:val="00D15D34"/>
    <w:rsid w:val="00D16350"/>
    <w:rsid w:val="00D16670"/>
    <w:rsid w:val="00D16749"/>
    <w:rsid w:val="00D177B0"/>
    <w:rsid w:val="00D200CE"/>
    <w:rsid w:val="00D20494"/>
    <w:rsid w:val="00D204C5"/>
    <w:rsid w:val="00D2250E"/>
    <w:rsid w:val="00D22F0B"/>
    <w:rsid w:val="00D23C08"/>
    <w:rsid w:val="00D2544C"/>
    <w:rsid w:val="00D25D4B"/>
    <w:rsid w:val="00D2608B"/>
    <w:rsid w:val="00D27193"/>
    <w:rsid w:val="00D27706"/>
    <w:rsid w:val="00D31EC9"/>
    <w:rsid w:val="00D330D1"/>
    <w:rsid w:val="00D33EDE"/>
    <w:rsid w:val="00D36487"/>
    <w:rsid w:val="00D36C88"/>
    <w:rsid w:val="00D37C9A"/>
    <w:rsid w:val="00D40996"/>
    <w:rsid w:val="00D41154"/>
    <w:rsid w:val="00D427F7"/>
    <w:rsid w:val="00D433C7"/>
    <w:rsid w:val="00D43930"/>
    <w:rsid w:val="00D43EDB"/>
    <w:rsid w:val="00D4550A"/>
    <w:rsid w:val="00D46962"/>
    <w:rsid w:val="00D46AB9"/>
    <w:rsid w:val="00D50EE1"/>
    <w:rsid w:val="00D531F2"/>
    <w:rsid w:val="00D5542E"/>
    <w:rsid w:val="00D57C21"/>
    <w:rsid w:val="00D6052F"/>
    <w:rsid w:val="00D614F6"/>
    <w:rsid w:val="00D6160E"/>
    <w:rsid w:val="00D617F0"/>
    <w:rsid w:val="00D635BE"/>
    <w:rsid w:val="00D635FE"/>
    <w:rsid w:val="00D6365B"/>
    <w:rsid w:val="00D642F5"/>
    <w:rsid w:val="00D64BEC"/>
    <w:rsid w:val="00D64C90"/>
    <w:rsid w:val="00D6502C"/>
    <w:rsid w:val="00D661EF"/>
    <w:rsid w:val="00D67C22"/>
    <w:rsid w:val="00D70463"/>
    <w:rsid w:val="00D70706"/>
    <w:rsid w:val="00D70B9B"/>
    <w:rsid w:val="00D714D5"/>
    <w:rsid w:val="00D7214E"/>
    <w:rsid w:val="00D733C7"/>
    <w:rsid w:val="00D74142"/>
    <w:rsid w:val="00D750F0"/>
    <w:rsid w:val="00D76560"/>
    <w:rsid w:val="00D802DB"/>
    <w:rsid w:val="00D8040C"/>
    <w:rsid w:val="00D8056D"/>
    <w:rsid w:val="00D81DEE"/>
    <w:rsid w:val="00D8304F"/>
    <w:rsid w:val="00D83531"/>
    <w:rsid w:val="00D83ED1"/>
    <w:rsid w:val="00D859D1"/>
    <w:rsid w:val="00D86A16"/>
    <w:rsid w:val="00D907E0"/>
    <w:rsid w:val="00D90931"/>
    <w:rsid w:val="00D92AAA"/>
    <w:rsid w:val="00D950EC"/>
    <w:rsid w:val="00D9614A"/>
    <w:rsid w:val="00DA4B8A"/>
    <w:rsid w:val="00DA5657"/>
    <w:rsid w:val="00DA5AD9"/>
    <w:rsid w:val="00DA5E76"/>
    <w:rsid w:val="00DA7EFF"/>
    <w:rsid w:val="00DB0C75"/>
    <w:rsid w:val="00DB0E05"/>
    <w:rsid w:val="00DB1CC2"/>
    <w:rsid w:val="00DB1E46"/>
    <w:rsid w:val="00DB2E1F"/>
    <w:rsid w:val="00DB387E"/>
    <w:rsid w:val="00DB4CB7"/>
    <w:rsid w:val="00DB6ABC"/>
    <w:rsid w:val="00DB742D"/>
    <w:rsid w:val="00DC0335"/>
    <w:rsid w:val="00DC1D0C"/>
    <w:rsid w:val="00DC1EDA"/>
    <w:rsid w:val="00DC219D"/>
    <w:rsid w:val="00DC4D4A"/>
    <w:rsid w:val="00DC629E"/>
    <w:rsid w:val="00DC6693"/>
    <w:rsid w:val="00DC78A6"/>
    <w:rsid w:val="00DC7B35"/>
    <w:rsid w:val="00DD0FF3"/>
    <w:rsid w:val="00DD5FBC"/>
    <w:rsid w:val="00DD61E7"/>
    <w:rsid w:val="00DD63A0"/>
    <w:rsid w:val="00DD6B45"/>
    <w:rsid w:val="00DD7518"/>
    <w:rsid w:val="00DD7BB1"/>
    <w:rsid w:val="00DE0C15"/>
    <w:rsid w:val="00DE20DE"/>
    <w:rsid w:val="00DE22D4"/>
    <w:rsid w:val="00DE3B5C"/>
    <w:rsid w:val="00DE64EF"/>
    <w:rsid w:val="00DE745A"/>
    <w:rsid w:val="00DF0916"/>
    <w:rsid w:val="00DF15BA"/>
    <w:rsid w:val="00DF30CF"/>
    <w:rsid w:val="00DF3935"/>
    <w:rsid w:val="00DF7F30"/>
    <w:rsid w:val="00E001E7"/>
    <w:rsid w:val="00E01311"/>
    <w:rsid w:val="00E016DD"/>
    <w:rsid w:val="00E01810"/>
    <w:rsid w:val="00E03DC3"/>
    <w:rsid w:val="00E049C0"/>
    <w:rsid w:val="00E04BE4"/>
    <w:rsid w:val="00E0538A"/>
    <w:rsid w:val="00E057B9"/>
    <w:rsid w:val="00E07981"/>
    <w:rsid w:val="00E102C9"/>
    <w:rsid w:val="00E116F7"/>
    <w:rsid w:val="00E11D9C"/>
    <w:rsid w:val="00E12371"/>
    <w:rsid w:val="00E12652"/>
    <w:rsid w:val="00E129A9"/>
    <w:rsid w:val="00E12E26"/>
    <w:rsid w:val="00E13C55"/>
    <w:rsid w:val="00E14BA1"/>
    <w:rsid w:val="00E154A2"/>
    <w:rsid w:val="00E2110F"/>
    <w:rsid w:val="00E22E66"/>
    <w:rsid w:val="00E24E5D"/>
    <w:rsid w:val="00E255CF"/>
    <w:rsid w:val="00E259FD"/>
    <w:rsid w:val="00E25ED7"/>
    <w:rsid w:val="00E270DD"/>
    <w:rsid w:val="00E31A68"/>
    <w:rsid w:val="00E31AC8"/>
    <w:rsid w:val="00E32929"/>
    <w:rsid w:val="00E33030"/>
    <w:rsid w:val="00E33AF2"/>
    <w:rsid w:val="00E33D76"/>
    <w:rsid w:val="00E33E22"/>
    <w:rsid w:val="00E367CD"/>
    <w:rsid w:val="00E37883"/>
    <w:rsid w:val="00E40DAA"/>
    <w:rsid w:val="00E4190C"/>
    <w:rsid w:val="00E423B3"/>
    <w:rsid w:val="00E42633"/>
    <w:rsid w:val="00E441BA"/>
    <w:rsid w:val="00E44D38"/>
    <w:rsid w:val="00E451AD"/>
    <w:rsid w:val="00E45382"/>
    <w:rsid w:val="00E45B28"/>
    <w:rsid w:val="00E46D50"/>
    <w:rsid w:val="00E46E7A"/>
    <w:rsid w:val="00E47440"/>
    <w:rsid w:val="00E47BC1"/>
    <w:rsid w:val="00E5287B"/>
    <w:rsid w:val="00E5390D"/>
    <w:rsid w:val="00E566B0"/>
    <w:rsid w:val="00E56862"/>
    <w:rsid w:val="00E57756"/>
    <w:rsid w:val="00E57DC1"/>
    <w:rsid w:val="00E60B9B"/>
    <w:rsid w:val="00E63E36"/>
    <w:rsid w:val="00E6637B"/>
    <w:rsid w:val="00E66916"/>
    <w:rsid w:val="00E67238"/>
    <w:rsid w:val="00E672E1"/>
    <w:rsid w:val="00E727E2"/>
    <w:rsid w:val="00E72E06"/>
    <w:rsid w:val="00E738BC"/>
    <w:rsid w:val="00E73AEF"/>
    <w:rsid w:val="00E743D5"/>
    <w:rsid w:val="00E74D73"/>
    <w:rsid w:val="00E75CA1"/>
    <w:rsid w:val="00E7604C"/>
    <w:rsid w:val="00E77F90"/>
    <w:rsid w:val="00E80990"/>
    <w:rsid w:val="00E810A1"/>
    <w:rsid w:val="00E8222C"/>
    <w:rsid w:val="00E8473A"/>
    <w:rsid w:val="00E84E47"/>
    <w:rsid w:val="00E85E00"/>
    <w:rsid w:val="00E86357"/>
    <w:rsid w:val="00E86B13"/>
    <w:rsid w:val="00E9082D"/>
    <w:rsid w:val="00E90C08"/>
    <w:rsid w:val="00E92547"/>
    <w:rsid w:val="00E94975"/>
    <w:rsid w:val="00E94C0B"/>
    <w:rsid w:val="00E96450"/>
    <w:rsid w:val="00E973F7"/>
    <w:rsid w:val="00E97B12"/>
    <w:rsid w:val="00EA00D7"/>
    <w:rsid w:val="00EA0A5D"/>
    <w:rsid w:val="00EA2D4E"/>
    <w:rsid w:val="00EA420D"/>
    <w:rsid w:val="00EA4C93"/>
    <w:rsid w:val="00EA4D72"/>
    <w:rsid w:val="00EA5707"/>
    <w:rsid w:val="00EA66BA"/>
    <w:rsid w:val="00EA7869"/>
    <w:rsid w:val="00EB0F41"/>
    <w:rsid w:val="00EB4365"/>
    <w:rsid w:val="00EB48D7"/>
    <w:rsid w:val="00EB4C34"/>
    <w:rsid w:val="00EB5484"/>
    <w:rsid w:val="00EB5DE2"/>
    <w:rsid w:val="00EB663C"/>
    <w:rsid w:val="00EB7FCA"/>
    <w:rsid w:val="00EC1704"/>
    <w:rsid w:val="00EC33CF"/>
    <w:rsid w:val="00EC3EB0"/>
    <w:rsid w:val="00EC4C2B"/>
    <w:rsid w:val="00EC6D1E"/>
    <w:rsid w:val="00EC73C9"/>
    <w:rsid w:val="00EC74FA"/>
    <w:rsid w:val="00EC7B15"/>
    <w:rsid w:val="00EC7BF6"/>
    <w:rsid w:val="00ED0339"/>
    <w:rsid w:val="00ED06D5"/>
    <w:rsid w:val="00ED0F73"/>
    <w:rsid w:val="00ED161B"/>
    <w:rsid w:val="00ED1B0F"/>
    <w:rsid w:val="00ED20C2"/>
    <w:rsid w:val="00ED231A"/>
    <w:rsid w:val="00ED2901"/>
    <w:rsid w:val="00ED2AB6"/>
    <w:rsid w:val="00ED32E9"/>
    <w:rsid w:val="00ED3721"/>
    <w:rsid w:val="00ED416A"/>
    <w:rsid w:val="00ED4A3A"/>
    <w:rsid w:val="00ED55C5"/>
    <w:rsid w:val="00ED6833"/>
    <w:rsid w:val="00ED7585"/>
    <w:rsid w:val="00EE0686"/>
    <w:rsid w:val="00EE078A"/>
    <w:rsid w:val="00EE0976"/>
    <w:rsid w:val="00EE18DD"/>
    <w:rsid w:val="00EE25D8"/>
    <w:rsid w:val="00EE2883"/>
    <w:rsid w:val="00EE414E"/>
    <w:rsid w:val="00EE474D"/>
    <w:rsid w:val="00EE49A3"/>
    <w:rsid w:val="00EF0241"/>
    <w:rsid w:val="00EF1835"/>
    <w:rsid w:val="00EF1A93"/>
    <w:rsid w:val="00EF2881"/>
    <w:rsid w:val="00EF293A"/>
    <w:rsid w:val="00EF593B"/>
    <w:rsid w:val="00EF616E"/>
    <w:rsid w:val="00EF64B9"/>
    <w:rsid w:val="00F0081C"/>
    <w:rsid w:val="00F009BB"/>
    <w:rsid w:val="00F00EB3"/>
    <w:rsid w:val="00F027F8"/>
    <w:rsid w:val="00F03653"/>
    <w:rsid w:val="00F04558"/>
    <w:rsid w:val="00F04AB9"/>
    <w:rsid w:val="00F05CF3"/>
    <w:rsid w:val="00F0692A"/>
    <w:rsid w:val="00F11231"/>
    <w:rsid w:val="00F12189"/>
    <w:rsid w:val="00F13536"/>
    <w:rsid w:val="00F1414C"/>
    <w:rsid w:val="00F14485"/>
    <w:rsid w:val="00F14809"/>
    <w:rsid w:val="00F14E8F"/>
    <w:rsid w:val="00F15105"/>
    <w:rsid w:val="00F208ED"/>
    <w:rsid w:val="00F20BF3"/>
    <w:rsid w:val="00F20D36"/>
    <w:rsid w:val="00F21E49"/>
    <w:rsid w:val="00F23844"/>
    <w:rsid w:val="00F24451"/>
    <w:rsid w:val="00F250A6"/>
    <w:rsid w:val="00F25619"/>
    <w:rsid w:val="00F2596E"/>
    <w:rsid w:val="00F25BC6"/>
    <w:rsid w:val="00F26916"/>
    <w:rsid w:val="00F26A3A"/>
    <w:rsid w:val="00F27824"/>
    <w:rsid w:val="00F31FAE"/>
    <w:rsid w:val="00F32107"/>
    <w:rsid w:val="00F32B1B"/>
    <w:rsid w:val="00F33B53"/>
    <w:rsid w:val="00F355F4"/>
    <w:rsid w:val="00F35609"/>
    <w:rsid w:val="00F37811"/>
    <w:rsid w:val="00F37F39"/>
    <w:rsid w:val="00F40F5B"/>
    <w:rsid w:val="00F42FAD"/>
    <w:rsid w:val="00F43961"/>
    <w:rsid w:val="00F44330"/>
    <w:rsid w:val="00F462CC"/>
    <w:rsid w:val="00F46EE8"/>
    <w:rsid w:val="00F479FE"/>
    <w:rsid w:val="00F516AA"/>
    <w:rsid w:val="00F52662"/>
    <w:rsid w:val="00F53F38"/>
    <w:rsid w:val="00F56552"/>
    <w:rsid w:val="00F5705F"/>
    <w:rsid w:val="00F63A85"/>
    <w:rsid w:val="00F64EDD"/>
    <w:rsid w:val="00F65826"/>
    <w:rsid w:val="00F663D9"/>
    <w:rsid w:val="00F6682C"/>
    <w:rsid w:val="00F671E9"/>
    <w:rsid w:val="00F67530"/>
    <w:rsid w:val="00F7176E"/>
    <w:rsid w:val="00F719E0"/>
    <w:rsid w:val="00F746EB"/>
    <w:rsid w:val="00F75031"/>
    <w:rsid w:val="00F80A35"/>
    <w:rsid w:val="00F813EA"/>
    <w:rsid w:val="00F8301C"/>
    <w:rsid w:val="00F837B7"/>
    <w:rsid w:val="00F83E18"/>
    <w:rsid w:val="00F85D0B"/>
    <w:rsid w:val="00F86211"/>
    <w:rsid w:val="00F86C06"/>
    <w:rsid w:val="00F90BB9"/>
    <w:rsid w:val="00F90FC6"/>
    <w:rsid w:val="00F910B2"/>
    <w:rsid w:val="00F937EF"/>
    <w:rsid w:val="00F93DA8"/>
    <w:rsid w:val="00F94B4B"/>
    <w:rsid w:val="00F952ED"/>
    <w:rsid w:val="00F962EC"/>
    <w:rsid w:val="00F96DD5"/>
    <w:rsid w:val="00FA0523"/>
    <w:rsid w:val="00FA10D7"/>
    <w:rsid w:val="00FA2485"/>
    <w:rsid w:val="00FA428A"/>
    <w:rsid w:val="00FA44C5"/>
    <w:rsid w:val="00FA4ADC"/>
    <w:rsid w:val="00FA5345"/>
    <w:rsid w:val="00FA5593"/>
    <w:rsid w:val="00FA563B"/>
    <w:rsid w:val="00FA6310"/>
    <w:rsid w:val="00FA7566"/>
    <w:rsid w:val="00FA7B10"/>
    <w:rsid w:val="00FB0463"/>
    <w:rsid w:val="00FB0C10"/>
    <w:rsid w:val="00FB0F2E"/>
    <w:rsid w:val="00FB3323"/>
    <w:rsid w:val="00FB375E"/>
    <w:rsid w:val="00FB4048"/>
    <w:rsid w:val="00FB4D58"/>
    <w:rsid w:val="00FB4E1B"/>
    <w:rsid w:val="00FB5DFA"/>
    <w:rsid w:val="00FB6491"/>
    <w:rsid w:val="00FC022D"/>
    <w:rsid w:val="00FC0DEF"/>
    <w:rsid w:val="00FC0E81"/>
    <w:rsid w:val="00FC2E49"/>
    <w:rsid w:val="00FC41F3"/>
    <w:rsid w:val="00FC5826"/>
    <w:rsid w:val="00FC5A7B"/>
    <w:rsid w:val="00FC5E12"/>
    <w:rsid w:val="00FD0BFF"/>
    <w:rsid w:val="00FD2B58"/>
    <w:rsid w:val="00FD4FA2"/>
    <w:rsid w:val="00FD5279"/>
    <w:rsid w:val="00FD5832"/>
    <w:rsid w:val="00FD5CAA"/>
    <w:rsid w:val="00FD691F"/>
    <w:rsid w:val="00FD6C28"/>
    <w:rsid w:val="00FD6FA8"/>
    <w:rsid w:val="00FE07EC"/>
    <w:rsid w:val="00FE0FA0"/>
    <w:rsid w:val="00FE1778"/>
    <w:rsid w:val="00FE2074"/>
    <w:rsid w:val="00FE35C4"/>
    <w:rsid w:val="00FE53D9"/>
    <w:rsid w:val="00FE6B4E"/>
    <w:rsid w:val="00FE6CD4"/>
    <w:rsid w:val="00FE6D16"/>
    <w:rsid w:val="00FE76C9"/>
    <w:rsid w:val="00FF06D1"/>
    <w:rsid w:val="00FF120D"/>
    <w:rsid w:val="00FF4F74"/>
    <w:rsid w:val="00FF504D"/>
    <w:rsid w:val="00FF6293"/>
    <w:rsid w:val="00FF6386"/>
    <w:rsid w:val="00FF6D7F"/>
    <w:rsid w:val="00FF6EDC"/>
    <w:rsid w:val="00FF72A7"/>
    <w:rsid w:val="02253F82"/>
    <w:rsid w:val="07A027ED"/>
    <w:rsid w:val="383D6F42"/>
    <w:rsid w:val="3BC45A13"/>
    <w:rsid w:val="4B110014"/>
    <w:rsid w:val="55F639F5"/>
    <w:rsid w:val="62BA3943"/>
    <w:rsid w:val="6AA33630"/>
    <w:rsid w:val="6FD93C6D"/>
    <w:rsid w:val="795B3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4110C"/>
    <w:rPr>
      <w:sz w:val="18"/>
      <w:szCs w:val="18"/>
    </w:rPr>
  </w:style>
  <w:style w:type="paragraph" w:styleId="a4">
    <w:name w:val="footer"/>
    <w:basedOn w:val="a"/>
    <w:link w:val="Char0"/>
    <w:uiPriority w:val="99"/>
    <w:unhideWhenUsed/>
    <w:qFormat/>
    <w:rsid w:val="00B4110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4110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41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B4110C"/>
    <w:rPr>
      <w:sz w:val="18"/>
      <w:szCs w:val="18"/>
    </w:rPr>
  </w:style>
  <w:style w:type="character" w:customStyle="1" w:styleId="Char0">
    <w:name w:val="页脚 Char"/>
    <w:basedOn w:val="a0"/>
    <w:link w:val="a4"/>
    <w:uiPriority w:val="99"/>
    <w:semiHidden/>
    <w:qFormat/>
    <w:rsid w:val="00B4110C"/>
    <w:rPr>
      <w:sz w:val="18"/>
      <w:szCs w:val="18"/>
    </w:rPr>
  </w:style>
  <w:style w:type="paragraph" w:customStyle="1" w:styleId="1">
    <w:name w:val="列出段落1"/>
    <w:basedOn w:val="a"/>
    <w:uiPriority w:val="34"/>
    <w:qFormat/>
    <w:rsid w:val="00B4110C"/>
    <w:pPr>
      <w:ind w:firstLineChars="200" w:firstLine="420"/>
    </w:pPr>
  </w:style>
  <w:style w:type="character" w:customStyle="1" w:styleId="Char">
    <w:name w:val="批注框文本 Char"/>
    <w:basedOn w:val="a0"/>
    <w:link w:val="a3"/>
    <w:uiPriority w:val="99"/>
    <w:semiHidden/>
    <w:qFormat/>
    <w:rsid w:val="00B4110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86593-4B30-4AAE-9012-C39AC42E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224</Words>
  <Characters>1281</Characters>
  <Application>Microsoft Office Word</Application>
  <DocSecurity>0</DocSecurity>
  <Lines>10</Lines>
  <Paragraphs>3</Paragraphs>
  <ScaleCrop>false</ScaleCrop>
  <Company>微软中国</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48</cp:revision>
  <cp:lastPrinted>2019-10-26T08:37:00Z</cp:lastPrinted>
  <dcterms:created xsi:type="dcterms:W3CDTF">2013-11-11T08:09:00Z</dcterms:created>
  <dcterms:modified xsi:type="dcterms:W3CDTF">2020-10-09T01:04:00Z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